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2D4CE" w14:textId="7CD9BC56" w:rsidR="007B17DC" w:rsidRDefault="007B17DC" w:rsidP="007B17DC">
      <w:pPr>
        <w:pStyle w:val="Tittel1"/>
      </w:pPr>
    </w:p>
    <w:p w14:paraId="481B1EE3" w14:textId="77777777" w:rsidR="00BD41F2" w:rsidRPr="006F5D86" w:rsidRDefault="00BD41F2" w:rsidP="007B17DC">
      <w:pPr>
        <w:pStyle w:val="Tittel1"/>
      </w:pPr>
    </w:p>
    <w:p w14:paraId="3E9E7D88" w14:textId="1EC02809" w:rsidR="007B17DC" w:rsidRPr="00D83994" w:rsidRDefault="002B1AF2" w:rsidP="007B17DC">
      <w:pPr>
        <w:pStyle w:val="Tittel1"/>
      </w:pPr>
      <w:bookmarkStart w:id="0" w:name="_Hlk170198881"/>
      <w:r w:rsidRPr="002B1AF2">
        <w:t xml:space="preserve">2026020679 </w:t>
      </w:r>
      <w:r w:rsidR="00AD49E2" w:rsidRPr="00D83994">
        <w:t xml:space="preserve">- </w:t>
      </w:r>
      <w:bookmarkEnd w:id="0"/>
      <w:r w:rsidRPr="002B1AF2">
        <w:t>FT-IR med automatisk prøveveksler</w:t>
      </w:r>
    </w:p>
    <w:p w14:paraId="61429BDA" w14:textId="77777777" w:rsidR="007B17DC" w:rsidRPr="006F5D86" w:rsidRDefault="007B17DC" w:rsidP="007B17DC">
      <w:pPr>
        <w:pStyle w:val="Tittel1"/>
      </w:pPr>
      <w:r w:rsidRPr="006F5D86">
        <w:t>Del 1 – Tilbudsinvitasjon</w:t>
      </w:r>
    </w:p>
    <w:p w14:paraId="5361E50B" w14:textId="77777777" w:rsidR="007B17DC" w:rsidRPr="006F5D86" w:rsidRDefault="007B17DC" w:rsidP="007B17DC">
      <w:pPr>
        <w:pStyle w:val="Tittel1"/>
      </w:pPr>
    </w:p>
    <w:p w14:paraId="6D9CB195" w14:textId="77777777" w:rsidR="007B17DC" w:rsidRDefault="007B17DC" w:rsidP="007B17DC">
      <w:pPr>
        <w:pStyle w:val="Tittel1"/>
      </w:pPr>
      <w:r w:rsidRPr="006F5D86">
        <w:t>FOA del I</w:t>
      </w:r>
    </w:p>
    <w:p w14:paraId="00D385CF" w14:textId="3E65B1E5" w:rsidR="007B17DC" w:rsidRPr="008C69CB" w:rsidRDefault="007B17DC" w:rsidP="008C69CB">
      <w:pPr>
        <w:rPr>
          <w:sz w:val="28"/>
          <w:szCs w:val="28"/>
        </w:rPr>
      </w:pPr>
    </w:p>
    <w:p w14:paraId="0C2E208B" w14:textId="77777777" w:rsidR="007B17DC" w:rsidRDefault="007B17DC" w:rsidP="007B17DC">
      <w:pPr>
        <w:rPr>
          <w:sz w:val="28"/>
          <w:szCs w:val="28"/>
        </w:rPr>
      </w:pPr>
    </w:p>
    <w:p w14:paraId="60A33E26" w14:textId="77777777" w:rsidR="007B17DC" w:rsidRDefault="007B17DC" w:rsidP="007B17DC">
      <w:pPr>
        <w:spacing w:after="200" w:line="276" w:lineRule="auto"/>
        <w:rPr>
          <w:sz w:val="28"/>
          <w:szCs w:val="28"/>
        </w:rPr>
      </w:pPr>
      <w:r>
        <w:rPr>
          <w:sz w:val="28"/>
          <w:szCs w:val="28"/>
        </w:rPr>
        <w:br w:type="page"/>
      </w:r>
    </w:p>
    <w:p w14:paraId="719426D9" w14:textId="77777777" w:rsidR="007B17DC" w:rsidRPr="006F5D86" w:rsidRDefault="007B17DC" w:rsidP="007B17DC">
      <w:pPr>
        <w:rPr>
          <w:sz w:val="28"/>
          <w:szCs w:val="28"/>
        </w:rPr>
      </w:pPr>
      <w:r w:rsidRPr="006F5D86">
        <w:rPr>
          <w:sz w:val="28"/>
          <w:szCs w:val="28"/>
        </w:rPr>
        <w:lastRenderedPageBreak/>
        <w:t>Innholdsfortegnelse</w:t>
      </w:r>
    </w:p>
    <w:p w14:paraId="5BA33403" w14:textId="77777777" w:rsidR="007B17DC" w:rsidRPr="00064ABF" w:rsidRDefault="007B17DC" w:rsidP="007B17DC"/>
    <w:bookmarkStart w:id="1" w:name="_Toc441227320"/>
    <w:bookmarkStart w:id="2" w:name="_Toc482711851"/>
    <w:p w14:paraId="34A8E162" w14:textId="41A46082" w:rsidR="00CC617D" w:rsidRDefault="007B17DC">
      <w:pPr>
        <w:pStyle w:val="INNH1"/>
        <w:rPr>
          <w:rFonts w:eastAsiaTheme="minorEastAsia" w:cstheme="minorBidi"/>
          <w:b w:val="0"/>
          <w:bCs w:val="0"/>
          <w:caps w:val="0"/>
          <w:noProof/>
          <w:sz w:val="22"/>
          <w:szCs w:val="22"/>
          <w:lang w:eastAsia="nb-NO"/>
        </w:rPr>
      </w:pPr>
      <w:r w:rsidRPr="00A04A5B">
        <w:rPr>
          <w:rStyle w:val="Hyperkobling"/>
          <w:noProof/>
        </w:rPr>
        <w:fldChar w:fldCharType="begin"/>
      </w:r>
      <w:r w:rsidRPr="00A04A5B">
        <w:rPr>
          <w:rStyle w:val="Hyperkobling"/>
          <w:noProof/>
        </w:rPr>
        <w:instrText xml:space="preserve"> TOC \o "1-3" \h \z \u </w:instrText>
      </w:r>
      <w:r w:rsidRPr="00A04A5B">
        <w:rPr>
          <w:rStyle w:val="Hyperkobling"/>
          <w:noProof/>
        </w:rPr>
        <w:fldChar w:fldCharType="separate"/>
      </w:r>
      <w:hyperlink w:anchor="_Toc170197333" w:history="1">
        <w:r w:rsidR="00CC617D" w:rsidRPr="009955FB">
          <w:rPr>
            <w:rStyle w:val="Hyperkobling"/>
            <w:noProof/>
          </w:rPr>
          <w:t>1.</w:t>
        </w:r>
        <w:r w:rsidR="00CC617D">
          <w:rPr>
            <w:rFonts w:eastAsiaTheme="minorEastAsia" w:cstheme="minorBidi"/>
            <w:b w:val="0"/>
            <w:bCs w:val="0"/>
            <w:caps w:val="0"/>
            <w:noProof/>
            <w:sz w:val="22"/>
            <w:szCs w:val="22"/>
            <w:lang w:eastAsia="nb-NO"/>
          </w:rPr>
          <w:tab/>
        </w:r>
        <w:r w:rsidR="00CC617D" w:rsidRPr="009955FB">
          <w:rPr>
            <w:rStyle w:val="Hyperkobling"/>
            <w:noProof/>
          </w:rPr>
          <w:t>Innledning</w:t>
        </w:r>
        <w:r w:rsidR="00CC617D">
          <w:rPr>
            <w:noProof/>
            <w:webHidden/>
          </w:rPr>
          <w:tab/>
        </w:r>
        <w:r w:rsidR="00CC617D">
          <w:rPr>
            <w:noProof/>
            <w:webHidden/>
          </w:rPr>
          <w:fldChar w:fldCharType="begin"/>
        </w:r>
        <w:r w:rsidR="00CC617D">
          <w:rPr>
            <w:noProof/>
            <w:webHidden/>
          </w:rPr>
          <w:instrText xml:space="preserve"> PAGEREF _Toc170197333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4DDB3E59" w14:textId="1F5D032C"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34" w:history="1">
        <w:r w:rsidR="00CC617D" w:rsidRPr="009955FB">
          <w:rPr>
            <w:rStyle w:val="Hyperkobling"/>
            <w:noProof/>
          </w:rPr>
          <w:t>1.1</w:t>
        </w:r>
        <w:r w:rsidR="00CC617D">
          <w:rPr>
            <w:rFonts w:eastAsiaTheme="minorEastAsia" w:cstheme="minorBidi"/>
            <w:smallCaps w:val="0"/>
            <w:noProof/>
            <w:sz w:val="22"/>
            <w:szCs w:val="22"/>
            <w:lang w:eastAsia="nb-NO"/>
          </w:rPr>
          <w:tab/>
        </w:r>
        <w:r w:rsidR="00CC617D" w:rsidRPr="009955FB">
          <w:rPr>
            <w:rStyle w:val="Hyperkobling"/>
            <w:noProof/>
          </w:rPr>
          <w:t>Om Oppdragsgiver</w:t>
        </w:r>
        <w:r w:rsidR="00CC617D">
          <w:rPr>
            <w:noProof/>
            <w:webHidden/>
          </w:rPr>
          <w:tab/>
        </w:r>
        <w:r w:rsidR="00CC617D">
          <w:rPr>
            <w:noProof/>
            <w:webHidden/>
          </w:rPr>
          <w:fldChar w:fldCharType="begin"/>
        </w:r>
        <w:r w:rsidR="00CC617D">
          <w:rPr>
            <w:noProof/>
            <w:webHidden/>
          </w:rPr>
          <w:instrText xml:space="preserve"> PAGEREF _Toc170197334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6EF3BCB0" w14:textId="2BC4788E"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35" w:history="1">
        <w:r w:rsidR="00CC617D" w:rsidRPr="009955FB">
          <w:rPr>
            <w:rStyle w:val="Hyperkobling"/>
            <w:noProof/>
          </w:rPr>
          <w:t>1.2</w:t>
        </w:r>
        <w:r w:rsidR="00CC617D">
          <w:rPr>
            <w:rFonts w:eastAsiaTheme="minorEastAsia" w:cstheme="minorBidi"/>
            <w:smallCaps w:val="0"/>
            <w:noProof/>
            <w:sz w:val="22"/>
            <w:szCs w:val="22"/>
            <w:lang w:eastAsia="nb-NO"/>
          </w:rPr>
          <w:tab/>
        </w:r>
        <w:r w:rsidR="00CC617D" w:rsidRPr="009955FB">
          <w:rPr>
            <w:rStyle w:val="Hyperkobling"/>
            <w:noProof/>
          </w:rPr>
          <w:t>Bruker</w:t>
        </w:r>
        <w:r w:rsidR="00CC617D">
          <w:rPr>
            <w:noProof/>
            <w:webHidden/>
          </w:rPr>
          <w:tab/>
        </w:r>
        <w:r w:rsidR="00CC617D">
          <w:rPr>
            <w:noProof/>
            <w:webHidden/>
          </w:rPr>
          <w:fldChar w:fldCharType="begin"/>
        </w:r>
        <w:r w:rsidR="00CC617D">
          <w:rPr>
            <w:noProof/>
            <w:webHidden/>
          </w:rPr>
          <w:instrText xml:space="preserve"> PAGEREF _Toc170197335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179A9C68" w14:textId="1B995E54"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36" w:history="1">
        <w:r w:rsidR="00CC617D" w:rsidRPr="009955FB">
          <w:rPr>
            <w:rStyle w:val="Hyperkobling"/>
            <w:noProof/>
          </w:rPr>
          <w:t>1.3</w:t>
        </w:r>
        <w:r w:rsidR="00CC617D">
          <w:rPr>
            <w:rFonts w:eastAsiaTheme="minorEastAsia" w:cstheme="minorBidi"/>
            <w:smallCaps w:val="0"/>
            <w:noProof/>
            <w:sz w:val="22"/>
            <w:szCs w:val="22"/>
            <w:lang w:eastAsia="nb-NO"/>
          </w:rPr>
          <w:tab/>
        </w:r>
        <w:r w:rsidR="00CC617D" w:rsidRPr="009955FB">
          <w:rPr>
            <w:rStyle w:val="Hyperkobling"/>
            <w:noProof/>
          </w:rPr>
          <w:t>Anskaffelsens formål</w:t>
        </w:r>
        <w:r w:rsidR="00CC617D">
          <w:rPr>
            <w:noProof/>
            <w:webHidden/>
          </w:rPr>
          <w:tab/>
        </w:r>
        <w:r w:rsidR="00CC617D">
          <w:rPr>
            <w:noProof/>
            <w:webHidden/>
          </w:rPr>
          <w:fldChar w:fldCharType="begin"/>
        </w:r>
        <w:r w:rsidR="00CC617D">
          <w:rPr>
            <w:noProof/>
            <w:webHidden/>
          </w:rPr>
          <w:instrText xml:space="preserve"> PAGEREF _Toc170197336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216F0DFC" w14:textId="7D739A8D"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37" w:history="1">
        <w:r w:rsidR="00CC617D" w:rsidRPr="009955FB">
          <w:rPr>
            <w:rStyle w:val="Hyperkobling"/>
            <w:noProof/>
          </w:rPr>
          <w:t>1.4</w:t>
        </w:r>
        <w:r w:rsidR="00CC617D">
          <w:rPr>
            <w:rFonts w:eastAsiaTheme="minorEastAsia" w:cstheme="minorBidi"/>
            <w:smallCaps w:val="0"/>
            <w:noProof/>
            <w:sz w:val="22"/>
            <w:szCs w:val="22"/>
            <w:lang w:eastAsia="nb-NO"/>
          </w:rPr>
          <w:tab/>
        </w:r>
        <w:r w:rsidR="00CC617D" w:rsidRPr="009955FB">
          <w:rPr>
            <w:rStyle w:val="Hyperkobling"/>
            <w:noProof/>
          </w:rPr>
          <w:t>Varighet</w:t>
        </w:r>
        <w:r w:rsidR="00CC617D">
          <w:rPr>
            <w:noProof/>
            <w:webHidden/>
          </w:rPr>
          <w:tab/>
        </w:r>
        <w:r w:rsidR="00CC617D">
          <w:rPr>
            <w:noProof/>
            <w:webHidden/>
          </w:rPr>
          <w:fldChar w:fldCharType="begin"/>
        </w:r>
        <w:r w:rsidR="00CC617D">
          <w:rPr>
            <w:noProof/>
            <w:webHidden/>
          </w:rPr>
          <w:instrText xml:space="preserve"> PAGEREF _Toc170197337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3C784BF9" w14:textId="483F8F89"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38" w:history="1">
        <w:r w:rsidR="00CC617D" w:rsidRPr="009955FB">
          <w:rPr>
            <w:rStyle w:val="Hyperkobling"/>
            <w:noProof/>
          </w:rPr>
          <w:t>1.5</w:t>
        </w:r>
        <w:r w:rsidR="00CC617D">
          <w:rPr>
            <w:rFonts w:eastAsiaTheme="minorEastAsia" w:cstheme="minorBidi"/>
            <w:smallCaps w:val="0"/>
            <w:noProof/>
            <w:sz w:val="22"/>
            <w:szCs w:val="22"/>
            <w:lang w:eastAsia="nb-NO"/>
          </w:rPr>
          <w:tab/>
        </w:r>
        <w:r w:rsidR="00CC617D" w:rsidRPr="009955FB">
          <w:rPr>
            <w:rStyle w:val="Hyperkobling"/>
            <w:noProof/>
          </w:rPr>
          <w:t>Kontraktstype</w:t>
        </w:r>
        <w:r w:rsidR="00CC617D">
          <w:rPr>
            <w:noProof/>
            <w:webHidden/>
          </w:rPr>
          <w:tab/>
        </w:r>
        <w:r w:rsidR="00CC617D">
          <w:rPr>
            <w:noProof/>
            <w:webHidden/>
          </w:rPr>
          <w:fldChar w:fldCharType="begin"/>
        </w:r>
        <w:r w:rsidR="00CC617D">
          <w:rPr>
            <w:noProof/>
            <w:webHidden/>
          </w:rPr>
          <w:instrText xml:space="preserve"> PAGEREF _Toc170197338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6E07579C" w14:textId="06D46F58"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39" w:history="1">
        <w:r w:rsidR="00CC617D" w:rsidRPr="009955FB">
          <w:rPr>
            <w:rStyle w:val="Hyperkobling"/>
            <w:noProof/>
          </w:rPr>
          <w:t>1.6</w:t>
        </w:r>
        <w:r w:rsidR="00CC617D">
          <w:rPr>
            <w:rFonts w:eastAsiaTheme="minorEastAsia" w:cstheme="minorBidi"/>
            <w:smallCaps w:val="0"/>
            <w:noProof/>
            <w:sz w:val="22"/>
            <w:szCs w:val="22"/>
            <w:lang w:eastAsia="nb-NO"/>
          </w:rPr>
          <w:tab/>
        </w:r>
        <w:r w:rsidR="00CC617D" w:rsidRPr="009955FB">
          <w:rPr>
            <w:rStyle w:val="Hyperkobling"/>
            <w:noProof/>
          </w:rPr>
          <w:t>Konkurransegrunnlagets oppbygning</w:t>
        </w:r>
        <w:r w:rsidR="00CC617D">
          <w:rPr>
            <w:noProof/>
            <w:webHidden/>
          </w:rPr>
          <w:tab/>
        </w:r>
        <w:r w:rsidR="00CC617D">
          <w:rPr>
            <w:noProof/>
            <w:webHidden/>
          </w:rPr>
          <w:fldChar w:fldCharType="begin"/>
        </w:r>
        <w:r w:rsidR="00CC617D">
          <w:rPr>
            <w:noProof/>
            <w:webHidden/>
          </w:rPr>
          <w:instrText xml:space="preserve"> PAGEREF _Toc170197339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2AB8F8CE" w14:textId="4BCB05F7" w:rsidR="00CC617D" w:rsidRDefault="00762499">
      <w:pPr>
        <w:pStyle w:val="INNH1"/>
        <w:rPr>
          <w:rFonts w:eastAsiaTheme="minorEastAsia" w:cstheme="minorBidi"/>
          <w:b w:val="0"/>
          <w:bCs w:val="0"/>
          <w:caps w:val="0"/>
          <w:noProof/>
          <w:sz w:val="22"/>
          <w:szCs w:val="22"/>
          <w:lang w:eastAsia="nb-NO"/>
        </w:rPr>
      </w:pPr>
      <w:hyperlink w:anchor="_Toc170197340" w:history="1">
        <w:r w:rsidR="00CC617D" w:rsidRPr="009955FB">
          <w:rPr>
            <w:rStyle w:val="Hyperkobling"/>
            <w:noProof/>
          </w:rPr>
          <w:t>2.</w:t>
        </w:r>
        <w:r w:rsidR="00CC617D">
          <w:rPr>
            <w:rFonts w:eastAsiaTheme="minorEastAsia" w:cstheme="minorBidi"/>
            <w:b w:val="0"/>
            <w:bCs w:val="0"/>
            <w:caps w:val="0"/>
            <w:noProof/>
            <w:sz w:val="22"/>
            <w:szCs w:val="22"/>
            <w:lang w:eastAsia="nb-NO"/>
          </w:rPr>
          <w:tab/>
        </w:r>
        <w:r w:rsidR="00CC617D" w:rsidRPr="009955FB">
          <w:rPr>
            <w:rStyle w:val="Hyperkobling"/>
            <w:noProof/>
          </w:rPr>
          <w:t>Gjennomføring</w:t>
        </w:r>
        <w:r w:rsidR="00CC617D">
          <w:rPr>
            <w:noProof/>
            <w:webHidden/>
          </w:rPr>
          <w:tab/>
        </w:r>
        <w:r w:rsidR="00CC617D">
          <w:rPr>
            <w:noProof/>
            <w:webHidden/>
          </w:rPr>
          <w:fldChar w:fldCharType="begin"/>
        </w:r>
        <w:r w:rsidR="00CC617D">
          <w:rPr>
            <w:noProof/>
            <w:webHidden/>
          </w:rPr>
          <w:instrText xml:space="preserve"> PAGEREF _Toc170197340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152DB781" w14:textId="0CE82AFC"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41" w:history="1">
        <w:r w:rsidR="00CC617D" w:rsidRPr="009955FB">
          <w:rPr>
            <w:rStyle w:val="Hyperkobling"/>
            <w:noProof/>
          </w:rPr>
          <w:t>2.1</w:t>
        </w:r>
        <w:r w:rsidR="00CC617D">
          <w:rPr>
            <w:rFonts w:eastAsiaTheme="minorEastAsia" w:cstheme="minorBidi"/>
            <w:smallCaps w:val="0"/>
            <w:noProof/>
            <w:sz w:val="22"/>
            <w:szCs w:val="22"/>
            <w:lang w:eastAsia="nb-NO"/>
          </w:rPr>
          <w:tab/>
        </w:r>
        <w:r w:rsidR="00CC617D" w:rsidRPr="009955FB">
          <w:rPr>
            <w:rStyle w:val="Hyperkobling"/>
            <w:noProof/>
          </w:rPr>
          <w:t>Anskaffelsesprosedyre</w:t>
        </w:r>
        <w:r w:rsidR="00CC617D">
          <w:rPr>
            <w:noProof/>
            <w:webHidden/>
          </w:rPr>
          <w:tab/>
        </w:r>
        <w:r w:rsidR="00CC617D">
          <w:rPr>
            <w:noProof/>
            <w:webHidden/>
          </w:rPr>
          <w:fldChar w:fldCharType="begin"/>
        </w:r>
        <w:r w:rsidR="00CC617D">
          <w:rPr>
            <w:noProof/>
            <w:webHidden/>
          </w:rPr>
          <w:instrText xml:space="preserve"> PAGEREF _Toc170197341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15E579FA" w14:textId="0371A6B0"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42" w:history="1">
        <w:r w:rsidR="00CC617D" w:rsidRPr="009955FB">
          <w:rPr>
            <w:rStyle w:val="Hyperkobling"/>
            <w:noProof/>
          </w:rPr>
          <w:t>2.2</w:t>
        </w:r>
        <w:r w:rsidR="00CC617D">
          <w:rPr>
            <w:rFonts w:eastAsiaTheme="minorEastAsia" w:cstheme="minorBidi"/>
            <w:smallCaps w:val="0"/>
            <w:noProof/>
            <w:sz w:val="22"/>
            <w:szCs w:val="22"/>
            <w:lang w:eastAsia="nb-NO"/>
          </w:rPr>
          <w:tab/>
        </w:r>
        <w:r w:rsidR="00CC617D" w:rsidRPr="009955FB">
          <w:rPr>
            <w:rStyle w:val="Hyperkobling"/>
            <w:noProof/>
          </w:rPr>
          <w:t>Kunngjøring av anskaffelsen</w:t>
        </w:r>
        <w:r w:rsidR="00CC617D">
          <w:rPr>
            <w:noProof/>
            <w:webHidden/>
          </w:rPr>
          <w:tab/>
        </w:r>
        <w:r w:rsidR="00CC617D">
          <w:rPr>
            <w:noProof/>
            <w:webHidden/>
          </w:rPr>
          <w:fldChar w:fldCharType="begin"/>
        </w:r>
        <w:r w:rsidR="00CC617D">
          <w:rPr>
            <w:noProof/>
            <w:webHidden/>
          </w:rPr>
          <w:instrText xml:space="preserve"> PAGEREF _Toc170197342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1F852272" w14:textId="09C8A4DF"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43" w:history="1">
        <w:r w:rsidR="00CC617D" w:rsidRPr="009955FB">
          <w:rPr>
            <w:rStyle w:val="Hyperkobling"/>
            <w:noProof/>
          </w:rPr>
          <w:t>2.3</w:t>
        </w:r>
        <w:r w:rsidR="00CC617D">
          <w:rPr>
            <w:rFonts w:eastAsiaTheme="minorEastAsia" w:cstheme="minorBidi"/>
            <w:smallCaps w:val="0"/>
            <w:noProof/>
            <w:sz w:val="22"/>
            <w:szCs w:val="22"/>
            <w:lang w:eastAsia="nb-NO"/>
          </w:rPr>
          <w:tab/>
        </w:r>
        <w:r w:rsidR="00CC617D" w:rsidRPr="009955FB">
          <w:rPr>
            <w:rStyle w:val="Hyperkobling"/>
            <w:noProof/>
          </w:rPr>
          <w:t>Viktige datoer</w:t>
        </w:r>
        <w:r w:rsidR="00CC617D">
          <w:rPr>
            <w:noProof/>
            <w:webHidden/>
          </w:rPr>
          <w:tab/>
        </w:r>
        <w:r w:rsidR="00CC617D">
          <w:rPr>
            <w:noProof/>
            <w:webHidden/>
          </w:rPr>
          <w:fldChar w:fldCharType="begin"/>
        </w:r>
        <w:r w:rsidR="00CC617D">
          <w:rPr>
            <w:noProof/>
            <w:webHidden/>
          </w:rPr>
          <w:instrText xml:space="preserve"> PAGEREF _Toc170197343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518732D9" w14:textId="591DE8D4" w:rsidR="00CC617D" w:rsidRDefault="00762499">
      <w:pPr>
        <w:pStyle w:val="INNH3"/>
        <w:tabs>
          <w:tab w:val="left" w:pos="660"/>
          <w:tab w:val="right" w:leader="dot" w:pos="9062"/>
        </w:tabs>
        <w:rPr>
          <w:rFonts w:eastAsiaTheme="minorEastAsia" w:cstheme="minorBidi"/>
          <w:iCs w:val="0"/>
          <w:smallCaps w:val="0"/>
          <w:noProof/>
          <w:sz w:val="22"/>
          <w:szCs w:val="22"/>
          <w:lang w:eastAsia="nb-NO"/>
        </w:rPr>
      </w:pPr>
      <w:hyperlink w:anchor="_Toc170197344" w:history="1">
        <w:r w:rsidR="00CC617D" w:rsidRPr="009955FB">
          <w:rPr>
            <w:rStyle w:val="Hyperkobling"/>
            <w:noProof/>
            <w14:scene3d>
              <w14:camera w14:prst="orthographicFront"/>
              <w14:lightRig w14:rig="threePt" w14:dir="t">
                <w14:rot w14:lat="0" w14:lon="0" w14:rev="0"/>
              </w14:lightRig>
            </w14:scene3d>
          </w:rPr>
          <w:t>2.3.1</w:t>
        </w:r>
        <w:r w:rsidR="00CC617D">
          <w:rPr>
            <w:rFonts w:eastAsiaTheme="minorEastAsia" w:cstheme="minorBidi"/>
            <w:iCs w:val="0"/>
            <w:smallCaps w:val="0"/>
            <w:noProof/>
            <w:sz w:val="22"/>
            <w:szCs w:val="22"/>
            <w:lang w:eastAsia="nb-NO"/>
          </w:rPr>
          <w:tab/>
        </w:r>
        <w:r w:rsidR="00CC617D" w:rsidRPr="009955FB">
          <w:rPr>
            <w:rStyle w:val="Hyperkobling"/>
            <w:noProof/>
          </w:rPr>
          <w:t>Fremdriftsplan</w:t>
        </w:r>
        <w:r w:rsidR="00CC617D">
          <w:rPr>
            <w:noProof/>
            <w:webHidden/>
          </w:rPr>
          <w:tab/>
        </w:r>
        <w:r w:rsidR="00CC617D">
          <w:rPr>
            <w:noProof/>
            <w:webHidden/>
          </w:rPr>
          <w:fldChar w:fldCharType="begin"/>
        </w:r>
        <w:r w:rsidR="00CC617D">
          <w:rPr>
            <w:noProof/>
            <w:webHidden/>
          </w:rPr>
          <w:instrText xml:space="preserve"> PAGEREF _Toc170197344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4AB69AF4" w14:textId="452E56CD"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45" w:history="1">
        <w:r w:rsidR="00CC617D" w:rsidRPr="009955FB">
          <w:rPr>
            <w:rStyle w:val="Hyperkobling"/>
            <w:noProof/>
          </w:rPr>
          <w:t>2.4</w:t>
        </w:r>
        <w:r w:rsidR="00CC617D">
          <w:rPr>
            <w:rFonts w:eastAsiaTheme="minorEastAsia" w:cstheme="minorBidi"/>
            <w:smallCaps w:val="0"/>
            <w:noProof/>
            <w:sz w:val="22"/>
            <w:szCs w:val="22"/>
            <w:lang w:eastAsia="nb-NO"/>
          </w:rPr>
          <w:tab/>
        </w:r>
        <w:r w:rsidR="00CC617D" w:rsidRPr="009955FB">
          <w:rPr>
            <w:rStyle w:val="Hyperkobling"/>
            <w:noProof/>
          </w:rPr>
          <w:t>Spørsmål til konkurransegrunnlaget</w:t>
        </w:r>
        <w:r w:rsidR="00CC617D">
          <w:rPr>
            <w:noProof/>
            <w:webHidden/>
          </w:rPr>
          <w:tab/>
        </w:r>
        <w:r w:rsidR="00CC617D">
          <w:rPr>
            <w:noProof/>
            <w:webHidden/>
          </w:rPr>
          <w:fldChar w:fldCharType="begin"/>
        </w:r>
        <w:r w:rsidR="00CC617D">
          <w:rPr>
            <w:noProof/>
            <w:webHidden/>
          </w:rPr>
          <w:instrText xml:space="preserve"> PAGEREF _Toc170197345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5A636099" w14:textId="2DF0B962"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46" w:history="1">
        <w:r w:rsidR="00CC617D" w:rsidRPr="009955FB">
          <w:rPr>
            <w:rStyle w:val="Hyperkobling"/>
            <w:noProof/>
          </w:rPr>
          <w:t>2.5</w:t>
        </w:r>
        <w:r w:rsidR="00CC617D">
          <w:rPr>
            <w:rFonts w:eastAsiaTheme="minorEastAsia" w:cstheme="minorBidi"/>
            <w:smallCaps w:val="0"/>
            <w:noProof/>
            <w:sz w:val="22"/>
            <w:szCs w:val="22"/>
            <w:lang w:eastAsia="nb-NO"/>
          </w:rPr>
          <w:tab/>
        </w:r>
        <w:r w:rsidR="00CC617D" w:rsidRPr="009955FB">
          <w:rPr>
            <w:rStyle w:val="Hyperkobling"/>
            <w:noProof/>
          </w:rPr>
          <w:t>Rettelse, supplering og/eller endring av konkurransegrunnlaget</w:t>
        </w:r>
        <w:r w:rsidR="00CC617D">
          <w:rPr>
            <w:noProof/>
            <w:webHidden/>
          </w:rPr>
          <w:tab/>
        </w:r>
        <w:r w:rsidR="00CC617D">
          <w:rPr>
            <w:noProof/>
            <w:webHidden/>
          </w:rPr>
          <w:fldChar w:fldCharType="begin"/>
        </w:r>
        <w:r w:rsidR="00CC617D">
          <w:rPr>
            <w:noProof/>
            <w:webHidden/>
          </w:rPr>
          <w:instrText xml:space="preserve"> PAGEREF _Toc170197346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317DC53E" w14:textId="67C1B51D" w:rsidR="00CC617D" w:rsidRDefault="00762499">
      <w:pPr>
        <w:pStyle w:val="INNH1"/>
        <w:rPr>
          <w:rFonts w:eastAsiaTheme="minorEastAsia" w:cstheme="minorBidi"/>
          <w:b w:val="0"/>
          <w:bCs w:val="0"/>
          <w:caps w:val="0"/>
          <w:noProof/>
          <w:sz w:val="22"/>
          <w:szCs w:val="22"/>
          <w:lang w:eastAsia="nb-NO"/>
        </w:rPr>
      </w:pPr>
      <w:hyperlink w:anchor="_Toc170197347" w:history="1">
        <w:r w:rsidR="00CC617D" w:rsidRPr="009955FB">
          <w:rPr>
            <w:rStyle w:val="Hyperkobling"/>
            <w:noProof/>
          </w:rPr>
          <w:t>3.</w:t>
        </w:r>
        <w:r w:rsidR="00CC617D">
          <w:rPr>
            <w:rFonts w:eastAsiaTheme="minorEastAsia" w:cstheme="minorBidi"/>
            <w:b w:val="0"/>
            <w:bCs w:val="0"/>
            <w:caps w:val="0"/>
            <w:noProof/>
            <w:sz w:val="22"/>
            <w:szCs w:val="22"/>
            <w:lang w:eastAsia="nb-NO"/>
          </w:rPr>
          <w:tab/>
        </w:r>
        <w:r w:rsidR="00CC617D" w:rsidRPr="009955FB">
          <w:rPr>
            <w:rStyle w:val="Hyperkobling"/>
            <w:noProof/>
          </w:rPr>
          <w:t>Administrative bestemmelser</w:t>
        </w:r>
        <w:r w:rsidR="00CC617D">
          <w:rPr>
            <w:noProof/>
            <w:webHidden/>
          </w:rPr>
          <w:tab/>
        </w:r>
        <w:r w:rsidR="00CC617D">
          <w:rPr>
            <w:noProof/>
            <w:webHidden/>
          </w:rPr>
          <w:fldChar w:fldCharType="begin"/>
        </w:r>
        <w:r w:rsidR="00CC617D">
          <w:rPr>
            <w:noProof/>
            <w:webHidden/>
          </w:rPr>
          <w:instrText xml:space="preserve"> PAGEREF _Toc170197347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4104B86F" w14:textId="5D943BC1"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48" w:history="1">
        <w:r w:rsidR="00CC617D" w:rsidRPr="009955FB">
          <w:rPr>
            <w:rStyle w:val="Hyperkobling"/>
            <w:noProof/>
          </w:rPr>
          <w:t>3.1</w:t>
        </w:r>
        <w:r w:rsidR="00CC617D">
          <w:rPr>
            <w:rFonts w:eastAsiaTheme="minorEastAsia" w:cstheme="minorBidi"/>
            <w:smallCaps w:val="0"/>
            <w:noProof/>
            <w:sz w:val="22"/>
            <w:szCs w:val="22"/>
            <w:lang w:eastAsia="nb-NO"/>
          </w:rPr>
          <w:tab/>
        </w:r>
        <w:r w:rsidR="00CC617D" w:rsidRPr="009955FB">
          <w:rPr>
            <w:rStyle w:val="Hyperkobling"/>
            <w:noProof/>
          </w:rPr>
          <w:t>Språk</w:t>
        </w:r>
        <w:r w:rsidR="00CC617D">
          <w:rPr>
            <w:noProof/>
            <w:webHidden/>
          </w:rPr>
          <w:tab/>
        </w:r>
        <w:r w:rsidR="00CC617D">
          <w:rPr>
            <w:noProof/>
            <w:webHidden/>
          </w:rPr>
          <w:fldChar w:fldCharType="begin"/>
        </w:r>
        <w:r w:rsidR="00CC617D">
          <w:rPr>
            <w:noProof/>
            <w:webHidden/>
          </w:rPr>
          <w:instrText xml:space="preserve"> PAGEREF _Toc170197348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6D245D27" w14:textId="732A2067"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49" w:history="1">
        <w:r w:rsidR="00CC617D" w:rsidRPr="009955FB">
          <w:rPr>
            <w:rStyle w:val="Hyperkobling"/>
            <w:noProof/>
          </w:rPr>
          <w:t>3.2</w:t>
        </w:r>
        <w:r w:rsidR="00CC617D">
          <w:rPr>
            <w:rFonts w:eastAsiaTheme="minorEastAsia" w:cstheme="minorBidi"/>
            <w:smallCaps w:val="0"/>
            <w:noProof/>
            <w:sz w:val="22"/>
            <w:szCs w:val="22"/>
            <w:lang w:eastAsia="nb-NO"/>
          </w:rPr>
          <w:tab/>
        </w:r>
        <w:r w:rsidR="00CC617D" w:rsidRPr="009955FB">
          <w:rPr>
            <w:rStyle w:val="Hyperkobling"/>
            <w:noProof/>
          </w:rPr>
          <w:t>Sikkerhet</w:t>
        </w:r>
        <w:r w:rsidR="00CC617D">
          <w:rPr>
            <w:noProof/>
            <w:webHidden/>
          </w:rPr>
          <w:tab/>
        </w:r>
        <w:r w:rsidR="00CC617D">
          <w:rPr>
            <w:noProof/>
            <w:webHidden/>
          </w:rPr>
          <w:fldChar w:fldCharType="begin"/>
        </w:r>
        <w:r w:rsidR="00CC617D">
          <w:rPr>
            <w:noProof/>
            <w:webHidden/>
          </w:rPr>
          <w:instrText xml:space="preserve"> PAGEREF _Toc170197349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2716916A" w14:textId="5830E5BC" w:rsidR="00CC617D" w:rsidRDefault="00762499">
      <w:pPr>
        <w:pStyle w:val="INNH3"/>
        <w:tabs>
          <w:tab w:val="left" w:pos="660"/>
          <w:tab w:val="right" w:leader="dot" w:pos="9062"/>
        </w:tabs>
        <w:rPr>
          <w:rFonts w:eastAsiaTheme="minorEastAsia" w:cstheme="minorBidi"/>
          <w:iCs w:val="0"/>
          <w:smallCaps w:val="0"/>
          <w:noProof/>
          <w:sz w:val="22"/>
          <w:szCs w:val="22"/>
          <w:lang w:eastAsia="nb-NO"/>
        </w:rPr>
      </w:pPr>
      <w:hyperlink w:anchor="_Toc170197350" w:history="1">
        <w:r w:rsidR="00CC617D" w:rsidRPr="009955FB">
          <w:rPr>
            <w:rStyle w:val="Hyperkobling"/>
            <w:noProof/>
            <w14:scene3d>
              <w14:camera w14:prst="orthographicFront"/>
              <w14:lightRig w14:rig="threePt" w14:dir="t">
                <w14:rot w14:lat="0" w14:lon="0" w14:rev="0"/>
              </w14:lightRig>
            </w14:scene3d>
          </w:rPr>
          <w:t>3.2.1</w:t>
        </w:r>
        <w:r w:rsidR="00CC617D">
          <w:rPr>
            <w:rFonts w:eastAsiaTheme="minorEastAsia" w:cstheme="minorBidi"/>
            <w:iCs w:val="0"/>
            <w:smallCaps w:val="0"/>
            <w:noProof/>
            <w:sz w:val="22"/>
            <w:szCs w:val="22"/>
            <w:lang w:eastAsia="nb-NO"/>
          </w:rPr>
          <w:tab/>
        </w:r>
        <w:r w:rsidR="00CC617D" w:rsidRPr="009955FB">
          <w:rPr>
            <w:rStyle w:val="Hyperkobling"/>
            <w:noProof/>
          </w:rPr>
          <w:t>Besøkstillatelser</w:t>
        </w:r>
        <w:r w:rsidR="00CC617D">
          <w:rPr>
            <w:noProof/>
            <w:webHidden/>
          </w:rPr>
          <w:tab/>
        </w:r>
        <w:r w:rsidR="00CC617D">
          <w:rPr>
            <w:noProof/>
            <w:webHidden/>
          </w:rPr>
          <w:fldChar w:fldCharType="begin"/>
        </w:r>
        <w:r w:rsidR="00CC617D">
          <w:rPr>
            <w:noProof/>
            <w:webHidden/>
          </w:rPr>
          <w:instrText xml:space="preserve"> PAGEREF _Toc170197350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27D546E2" w14:textId="0167CD3A"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51" w:history="1">
        <w:r w:rsidR="00CC617D" w:rsidRPr="009955FB">
          <w:rPr>
            <w:rStyle w:val="Hyperkobling"/>
            <w:noProof/>
          </w:rPr>
          <w:t>3.3</w:t>
        </w:r>
        <w:r w:rsidR="00CC617D">
          <w:rPr>
            <w:rFonts w:eastAsiaTheme="minorEastAsia" w:cstheme="minorBidi"/>
            <w:smallCaps w:val="0"/>
            <w:noProof/>
            <w:sz w:val="22"/>
            <w:szCs w:val="22"/>
            <w:lang w:eastAsia="nb-NO"/>
          </w:rPr>
          <w:tab/>
        </w:r>
        <w:r w:rsidR="00CC617D" w:rsidRPr="009955FB">
          <w:rPr>
            <w:rStyle w:val="Hyperkobling"/>
            <w:noProof/>
          </w:rPr>
          <w:t>Offentlighet og taushetsplikt</w:t>
        </w:r>
        <w:r w:rsidR="00CC617D">
          <w:rPr>
            <w:noProof/>
            <w:webHidden/>
          </w:rPr>
          <w:tab/>
        </w:r>
        <w:r w:rsidR="00CC617D">
          <w:rPr>
            <w:noProof/>
            <w:webHidden/>
          </w:rPr>
          <w:fldChar w:fldCharType="begin"/>
        </w:r>
        <w:r w:rsidR="00CC617D">
          <w:rPr>
            <w:noProof/>
            <w:webHidden/>
          </w:rPr>
          <w:instrText xml:space="preserve"> PAGEREF _Toc170197351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3C0D087F" w14:textId="712DC857"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52" w:history="1">
        <w:r w:rsidR="00CC617D" w:rsidRPr="009955FB">
          <w:rPr>
            <w:rStyle w:val="Hyperkobling"/>
            <w:noProof/>
          </w:rPr>
          <w:t>3.4</w:t>
        </w:r>
        <w:r w:rsidR="00CC617D">
          <w:rPr>
            <w:rFonts w:eastAsiaTheme="minorEastAsia" w:cstheme="minorBidi"/>
            <w:smallCaps w:val="0"/>
            <w:noProof/>
            <w:sz w:val="22"/>
            <w:szCs w:val="22"/>
            <w:lang w:eastAsia="nb-NO"/>
          </w:rPr>
          <w:tab/>
        </w:r>
        <w:r w:rsidR="00CC617D" w:rsidRPr="009955FB">
          <w:rPr>
            <w:rStyle w:val="Hyperkobling"/>
            <w:noProof/>
          </w:rPr>
          <w:t xml:space="preserve">Etiske retningslinjer og </w:t>
        </w:r>
        <w:r w:rsidR="00CC617D" w:rsidRPr="009955FB">
          <w:rPr>
            <w:rStyle w:val="Hyperkobling"/>
            <w:rFonts w:eastAsia="Times New Roman"/>
            <w:noProof/>
          </w:rPr>
          <w:t>generelle krav til saksbehandlingen</w:t>
        </w:r>
        <w:r w:rsidR="00CC617D">
          <w:rPr>
            <w:noProof/>
            <w:webHidden/>
          </w:rPr>
          <w:tab/>
        </w:r>
        <w:r w:rsidR="00CC617D">
          <w:rPr>
            <w:noProof/>
            <w:webHidden/>
          </w:rPr>
          <w:fldChar w:fldCharType="begin"/>
        </w:r>
        <w:r w:rsidR="00CC617D">
          <w:rPr>
            <w:noProof/>
            <w:webHidden/>
          </w:rPr>
          <w:instrText xml:space="preserve"> PAGEREF _Toc170197352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5B0BB30C" w14:textId="0C701098"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53" w:history="1">
        <w:r w:rsidR="00CC617D" w:rsidRPr="009955FB">
          <w:rPr>
            <w:rStyle w:val="Hyperkobling"/>
            <w:noProof/>
          </w:rPr>
          <w:t>3.5</w:t>
        </w:r>
        <w:r w:rsidR="00CC617D">
          <w:rPr>
            <w:rFonts w:eastAsiaTheme="minorEastAsia" w:cstheme="minorBidi"/>
            <w:smallCaps w:val="0"/>
            <w:noProof/>
            <w:sz w:val="22"/>
            <w:szCs w:val="22"/>
            <w:lang w:eastAsia="nb-NO"/>
          </w:rPr>
          <w:tab/>
        </w:r>
        <w:r w:rsidR="00CC617D" w:rsidRPr="009955FB">
          <w:rPr>
            <w:rStyle w:val="Hyperkobling"/>
            <w:noProof/>
          </w:rPr>
          <w:t>Leverandørens deltakelseskostnader</w:t>
        </w:r>
        <w:r w:rsidR="00CC617D">
          <w:rPr>
            <w:noProof/>
            <w:webHidden/>
          </w:rPr>
          <w:tab/>
        </w:r>
        <w:r w:rsidR="00CC617D">
          <w:rPr>
            <w:noProof/>
            <w:webHidden/>
          </w:rPr>
          <w:fldChar w:fldCharType="begin"/>
        </w:r>
        <w:r w:rsidR="00CC617D">
          <w:rPr>
            <w:noProof/>
            <w:webHidden/>
          </w:rPr>
          <w:instrText xml:space="preserve"> PAGEREF _Toc170197353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6AE0B510" w14:textId="03C6215A"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54" w:history="1">
        <w:r w:rsidR="00CC617D" w:rsidRPr="009955FB">
          <w:rPr>
            <w:rStyle w:val="Hyperkobling"/>
            <w:noProof/>
          </w:rPr>
          <w:t>3.6</w:t>
        </w:r>
        <w:r w:rsidR="00CC617D">
          <w:rPr>
            <w:rFonts w:eastAsiaTheme="minorEastAsia" w:cstheme="minorBidi"/>
            <w:smallCaps w:val="0"/>
            <w:noProof/>
            <w:sz w:val="22"/>
            <w:szCs w:val="22"/>
            <w:lang w:eastAsia="nb-NO"/>
          </w:rPr>
          <w:tab/>
        </w:r>
        <w:r w:rsidR="00CC617D" w:rsidRPr="009955FB">
          <w:rPr>
            <w:rStyle w:val="Hyperkobling"/>
            <w:noProof/>
          </w:rPr>
          <w:t>Avvik fra konkurransegrunnlaget og avvisning</w:t>
        </w:r>
        <w:r w:rsidR="00CC617D">
          <w:rPr>
            <w:noProof/>
            <w:webHidden/>
          </w:rPr>
          <w:tab/>
        </w:r>
        <w:r w:rsidR="00CC617D">
          <w:rPr>
            <w:noProof/>
            <w:webHidden/>
          </w:rPr>
          <w:fldChar w:fldCharType="begin"/>
        </w:r>
        <w:r w:rsidR="00CC617D">
          <w:rPr>
            <w:noProof/>
            <w:webHidden/>
          </w:rPr>
          <w:instrText xml:space="preserve"> PAGEREF _Toc170197354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498F219F" w14:textId="15C0F2D7" w:rsidR="00CC617D" w:rsidRDefault="00762499">
      <w:pPr>
        <w:pStyle w:val="INNH1"/>
        <w:rPr>
          <w:rFonts w:eastAsiaTheme="minorEastAsia" w:cstheme="minorBidi"/>
          <w:b w:val="0"/>
          <w:bCs w:val="0"/>
          <w:caps w:val="0"/>
          <w:noProof/>
          <w:sz w:val="22"/>
          <w:szCs w:val="22"/>
          <w:lang w:eastAsia="nb-NO"/>
        </w:rPr>
      </w:pPr>
      <w:hyperlink w:anchor="_Toc170197355" w:history="1">
        <w:r w:rsidR="00CC617D" w:rsidRPr="009955FB">
          <w:rPr>
            <w:rStyle w:val="Hyperkobling"/>
            <w:noProof/>
          </w:rPr>
          <w:t>4.</w:t>
        </w:r>
        <w:r w:rsidR="00CC617D">
          <w:rPr>
            <w:rFonts w:eastAsiaTheme="minorEastAsia" w:cstheme="minorBidi"/>
            <w:b w:val="0"/>
            <w:bCs w:val="0"/>
            <w:caps w:val="0"/>
            <w:noProof/>
            <w:sz w:val="22"/>
            <w:szCs w:val="22"/>
            <w:lang w:eastAsia="nb-NO"/>
          </w:rPr>
          <w:tab/>
        </w:r>
        <w:r w:rsidR="00CC617D" w:rsidRPr="009955FB">
          <w:rPr>
            <w:rStyle w:val="Hyperkobling"/>
            <w:noProof/>
          </w:rPr>
          <w:t>Egenerklæring kvalifikasjonskrav</w:t>
        </w:r>
        <w:r w:rsidR="00CC617D">
          <w:rPr>
            <w:noProof/>
            <w:webHidden/>
          </w:rPr>
          <w:tab/>
        </w:r>
        <w:r w:rsidR="00CC617D">
          <w:rPr>
            <w:noProof/>
            <w:webHidden/>
          </w:rPr>
          <w:fldChar w:fldCharType="begin"/>
        </w:r>
        <w:r w:rsidR="00CC617D">
          <w:rPr>
            <w:noProof/>
            <w:webHidden/>
          </w:rPr>
          <w:instrText xml:space="preserve"> PAGEREF _Toc170197355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13099F84" w14:textId="0C75D92E" w:rsidR="00CC617D" w:rsidRDefault="00762499">
      <w:pPr>
        <w:pStyle w:val="INNH1"/>
        <w:rPr>
          <w:rFonts w:eastAsiaTheme="minorEastAsia" w:cstheme="minorBidi"/>
          <w:b w:val="0"/>
          <w:bCs w:val="0"/>
          <w:caps w:val="0"/>
          <w:noProof/>
          <w:sz w:val="22"/>
          <w:szCs w:val="22"/>
          <w:lang w:eastAsia="nb-NO"/>
        </w:rPr>
      </w:pPr>
      <w:hyperlink w:anchor="_Toc170197356" w:history="1">
        <w:r w:rsidR="00CC617D" w:rsidRPr="009955FB">
          <w:rPr>
            <w:rStyle w:val="Hyperkobling"/>
            <w:noProof/>
          </w:rPr>
          <w:t>5.</w:t>
        </w:r>
        <w:r w:rsidR="00CC617D">
          <w:rPr>
            <w:rFonts w:eastAsiaTheme="minorEastAsia" w:cstheme="minorBidi"/>
            <w:b w:val="0"/>
            <w:bCs w:val="0"/>
            <w:caps w:val="0"/>
            <w:noProof/>
            <w:sz w:val="22"/>
            <w:szCs w:val="22"/>
            <w:lang w:eastAsia="nb-NO"/>
          </w:rPr>
          <w:tab/>
        </w:r>
        <w:r w:rsidR="00CC617D" w:rsidRPr="009955FB">
          <w:rPr>
            <w:rStyle w:val="Hyperkobling"/>
            <w:noProof/>
          </w:rPr>
          <w:t>Kvalifikasjonskrav</w:t>
        </w:r>
        <w:r w:rsidR="00CC617D">
          <w:rPr>
            <w:noProof/>
            <w:webHidden/>
          </w:rPr>
          <w:tab/>
        </w:r>
        <w:r w:rsidR="00CC617D">
          <w:rPr>
            <w:noProof/>
            <w:webHidden/>
          </w:rPr>
          <w:fldChar w:fldCharType="begin"/>
        </w:r>
        <w:r w:rsidR="00CC617D">
          <w:rPr>
            <w:noProof/>
            <w:webHidden/>
          </w:rPr>
          <w:instrText xml:space="preserve"> PAGEREF _Toc170197356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73393AC1" w14:textId="66E8E7C6"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57" w:history="1">
        <w:r w:rsidR="00CC617D" w:rsidRPr="009955FB">
          <w:rPr>
            <w:rStyle w:val="Hyperkobling"/>
            <w:noProof/>
          </w:rPr>
          <w:t>5.1</w:t>
        </w:r>
        <w:r w:rsidR="00CC617D">
          <w:rPr>
            <w:rFonts w:eastAsiaTheme="minorEastAsia" w:cstheme="minorBidi"/>
            <w:smallCaps w:val="0"/>
            <w:noProof/>
            <w:sz w:val="22"/>
            <w:szCs w:val="22"/>
            <w:lang w:eastAsia="nb-NO"/>
          </w:rPr>
          <w:tab/>
        </w:r>
        <w:r w:rsidR="00CC617D" w:rsidRPr="009955FB">
          <w:rPr>
            <w:rStyle w:val="Hyperkobling"/>
            <w:noProof/>
          </w:rPr>
          <w:t>Om kvalifikasjonskravene</w:t>
        </w:r>
        <w:r w:rsidR="00CC617D">
          <w:rPr>
            <w:noProof/>
            <w:webHidden/>
          </w:rPr>
          <w:tab/>
        </w:r>
        <w:r w:rsidR="00CC617D">
          <w:rPr>
            <w:noProof/>
            <w:webHidden/>
          </w:rPr>
          <w:fldChar w:fldCharType="begin"/>
        </w:r>
        <w:r w:rsidR="00CC617D">
          <w:rPr>
            <w:noProof/>
            <w:webHidden/>
          </w:rPr>
          <w:instrText xml:space="preserve"> PAGEREF _Toc170197357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758FF9F8" w14:textId="10F8D7A0"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58" w:history="1">
        <w:r w:rsidR="00CC617D" w:rsidRPr="009955FB">
          <w:rPr>
            <w:rStyle w:val="Hyperkobling"/>
            <w:noProof/>
          </w:rPr>
          <w:t>5.2</w:t>
        </w:r>
        <w:r w:rsidR="00CC617D">
          <w:rPr>
            <w:rFonts w:eastAsiaTheme="minorEastAsia" w:cstheme="minorBidi"/>
            <w:smallCaps w:val="0"/>
            <w:noProof/>
            <w:sz w:val="22"/>
            <w:szCs w:val="22"/>
            <w:lang w:eastAsia="nb-NO"/>
          </w:rPr>
          <w:tab/>
        </w:r>
        <w:r w:rsidR="00CC617D" w:rsidRPr="009955FB">
          <w:rPr>
            <w:rStyle w:val="Hyperkobling"/>
            <w:noProof/>
          </w:rPr>
          <w:t>Oppfyllelse av kvalifikasjonskrav ved bruk av andre virksomheter</w:t>
        </w:r>
        <w:r w:rsidR="00CC617D">
          <w:rPr>
            <w:noProof/>
            <w:webHidden/>
          </w:rPr>
          <w:tab/>
        </w:r>
        <w:r w:rsidR="00CC617D">
          <w:rPr>
            <w:noProof/>
            <w:webHidden/>
          </w:rPr>
          <w:fldChar w:fldCharType="begin"/>
        </w:r>
        <w:r w:rsidR="00CC617D">
          <w:rPr>
            <w:noProof/>
            <w:webHidden/>
          </w:rPr>
          <w:instrText xml:space="preserve"> PAGEREF _Toc170197358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2F7582AD" w14:textId="18B3AD33"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59" w:history="1">
        <w:r w:rsidR="00CC617D" w:rsidRPr="009955FB">
          <w:rPr>
            <w:rStyle w:val="Hyperkobling"/>
            <w:noProof/>
          </w:rPr>
          <w:t>5.3</w:t>
        </w:r>
        <w:r w:rsidR="00CC617D">
          <w:rPr>
            <w:rFonts w:eastAsiaTheme="minorEastAsia" w:cstheme="minorBidi"/>
            <w:smallCaps w:val="0"/>
            <w:noProof/>
            <w:sz w:val="22"/>
            <w:szCs w:val="22"/>
            <w:lang w:eastAsia="nb-NO"/>
          </w:rPr>
          <w:tab/>
        </w:r>
        <w:r w:rsidR="00CC617D" w:rsidRPr="009955FB">
          <w:rPr>
            <w:rStyle w:val="Hyperkobling"/>
            <w:noProof/>
          </w:rPr>
          <w:t>Krav til leverandørenes økonomiske og finansielle kapasitet</w:t>
        </w:r>
        <w:r w:rsidR="00CC617D">
          <w:rPr>
            <w:noProof/>
            <w:webHidden/>
          </w:rPr>
          <w:tab/>
        </w:r>
        <w:r w:rsidR="00CC617D">
          <w:rPr>
            <w:noProof/>
            <w:webHidden/>
          </w:rPr>
          <w:fldChar w:fldCharType="begin"/>
        </w:r>
        <w:r w:rsidR="00CC617D">
          <w:rPr>
            <w:noProof/>
            <w:webHidden/>
          </w:rPr>
          <w:instrText xml:space="preserve"> PAGEREF _Toc170197359 \h </w:instrText>
        </w:r>
        <w:r w:rsidR="00CC617D">
          <w:rPr>
            <w:noProof/>
            <w:webHidden/>
          </w:rPr>
        </w:r>
        <w:r w:rsidR="00CC617D">
          <w:rPr>
            <w:noProof/>
            <w:webHidden/>
          </w:rPr>
          <w:fldChar w:fldCharType="separate"/>
        </w:r>
        <w:r w:rsidR="00CC617D">
          <w:rPr>
            <w:noProof/>
            <w:webHidden/>
          </w:rPr>
          <w:t>7</w:t>
        </w:r>
        <w:r w:rsidR="00CC617D">
          <w:rPr>
            <w:noProof/>
            <w:webHidden/>
          </w:rPr>
          <w:fldChar w:fldCharType="end"/>
        </w:r>
      </w:hyperlink>
    </w:p>
    <w:p w14:paraId="4A22E9C2" w14:textId="4C4786A8" w:rsidR="00CC617D" w:rsidRDefault="00762499">
      <w:pPr>
        <w:pStyle w:val="INNH1"/>
        <w:rPr>
          <w:rFonts w:eastAsiaTheme="minorEastAsia" w:cstheme="minorBidi"/>
          <w:b w:val="0"/>
          <w:bCs w:val="0"/>
          <w:caps w:val="0"/>
          <w:noProof/>
          <w:sz w:val="22"/>
          <w:szCs w:val="22"/>
          <w:lang w:eastAsia="nb-NO"/>
        </w:rPr>
      </w:pPr>
      <w:hyperlink w:anchor="_Toc170197360" w:history="1">
        <w:r w:rsidR="00CC617D" w:rsidRPr="009955FB">
          <w:rPr>
            <w:rStyle w:val="Hyperkobling"/>
            <w:noProof/>
          </w:rPr>
          <w:t>6.</w:t>
        </w:r>
        <w:r w:rsidR="00CC617D">
          <w:rPr>
            <w:rFonts w:eastAsiaTheme="minorEastAsia" w:cstheme="minorBidi"/>
            <w:b w:val="0"/>
            <w:bCs w:val="0"/>
            <w:caps w:val="0"/>
            <w:noProof/>
            <w:sz w:val="22"/>
            <w:szCs w:val="22"/>
            <w:lang w:eastAsia="nb-NO"/>
          </w:rPr>
          <w:tab/>
        </w:r>
        <w:r w:rsidR="00CC617D" w:rsidRPr="009955FB">
          <w:rPr>
            <w:rStyle w:val="Hyperkobling"/>
            <w:noProof/>
          </w:rPr>
          <w:t>Tilbudsdel</w:t>
        </w:r>
        <w:r w:rsidR="00CC617D">
          <w:rPr>
            <w:noProof/>
            <w:webHidden/>
          </w:rPr>
          <w:tab/>
        </w:r>
        <w:r w:rsidR="00CC617D">
          <w:rPr>
            <w:noProof/>
            <w:webHidden/>
          </w:rPr>
          <w:fldChar w:fldCharType="begin"/>
        </w:r>
        <w:r w:rsidR="00CC617D">
          <w:rPr>
            <w:noProof/>
            <w:webHidden/>
          </w:rPr>
          <w:instrText xml:space="preserve"> PAGEREF _Toc170197360 \h </w:instrText>
        </w:r>
        <w:r w:rsidR="00CC617D">
          <w:rPr>
            <w:noProof/>
            <w:webHidden/>
          </w:rPr>
        </w:r>
        <w:r w:rsidR="00CC617D">
          <w:rPr>
            <w:noProof/>
            <w:webHidden/>
          </w:rPr>
          <w:fldChar w:fldCharType="separate"/>
        </w:r>
        <w:r w:rsidR="00CC617D">
          <w:rPr>
            <w:noProof/>
            <w:webHidden/>
          </w:rPr>
          <w:t>7</w:t>
        </w:r>
        <w:r w:rsidR="00CC617D">
          <w:rPr>
            <w:noProof/>
            <w:webHidden/>
          </w:rPr>
          <w:fldChar w:fldCharType="end"/>
        </w:r>
      </w:hyperlink>
    </w:p>
    <w:p w14:paraId="386E992F" w14:textId="75AD18A4"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61" w:history="1">
        <w:r w:rsidR="00CC617D" w:rsidRPr="009955FB">
          <w:rPr>
            <w:rStyle w:val="Hyperkobling"/>
            <w:noProof/>
          </w:rPr>
          <w:t>6.1</w:t>
        </w:r>
        <w:r w:rsidR="00CC617D">
          <w:rPr>
            <w:rFonts w:eastAsiaTheme="minorEastAsia" w:cstheme="minorBidi"/>
            <w:smallCaps w:val="0"/>
            <w:noProof/>
            <w:sz w:val="22"/>
            <w:szCs w:val="22"/>
            <w:lang w:eastAsia="nb-NO"/>
          </w:rPr>
          <w:tab/>
        </w:r>
        <w:r w:rsidR="00CC617D" w:rsidRPr="009955FB">
          <w:rPr>
            <w:rStyle w:val="Hyperkobling"/>
            <w:noProof/>
          </w:rPr>
          <w:t>Tildelingskriterier</w:t>
        </w:r>
        <w:r w:rsidR="00CC617D">
          <w:rPr>
            <w:noProof/>
            <w:webHidden/>
          </w:rPr>
          <w:tab/>
        </w:r>
        <w:r w:rsidR="00CC617D">
          <w:rPr>
            <w:noProof/>
            <w:webHidden/>
          </w:rPr>
          <w:fldChar w:fldCharType="begin"/>
        </w:r>
        <w:r w:rsidR="00CC617D">
          <w:rPr>
            <w:noProof/>
            <w:webHidden/>
          </w:rPr>
          <w:instrText xml:space="preserve"> PAGEREF _Toc170197361 \h </w:instrText>
        </w:r>
        <w:r w:rsidR="00CC617D">
          <w:rPr>
            <w:noProof/>
            <w:webHidden/>
          </w:rPr>
        </w:r>
        <w:r w:rsidR="00CC617D">
          <w:rPr>
            <w:noProof/>
            <w:webHidden/>
          </w:rPr>
          <w:fldChar w:fldCharType="separate"/>
        </w:r>
        <w:r w:rsidR="00CC617D">
          <w:rPr>
            <w:noProof/>
            <w:webHidden/>
          </w:rPr>
          <w:t>7</w:t>
        </w:r>
        <w:r w:rsidR="00CC617D">
          <w:rPr>
            <w:noProof/>
            <w:webHidden/>
          </w:rPr>
          <w:fldChar w:fldCharType="end"/>
        </w:r>
      </w:hyperlink>
    </w:p>
    <w:p w14:paraId="05F77486" w14:textId="25CB56E5"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62" w:history="1">
        <w:r w:rsidR="00CC617D" w:rsidRPr="009955FB">
          <w:rPr>
            <w:rStyle w:val="Hyperkobling"/>
            <w:noProof/>
          </w:rPr>
          <w:t>6.2</w:t>
        </w:r>
        <w:r w:rsidR="00CC617D">
          <w:rPr>
            <w:rFonts w:eastAsiaTheme="minorEastAsia" w:cstheme="minorBidi"/>
            <w:smallCaps w:val="0"/>
            <w:noProof/>
            <w:sz w:val="22"/>
            <w:szCs w:val="22"/>
            <w:lang w:eastAsia="nb-NO"/>
          </w:rPr>
          <w:tab/>
        </w:r>
        <w:r w:rsidR="00CC617D" w:rsidRPr="009955FB">
          <w:rPr>
            <w:rStyle w:val="Hyperkobling"/>
            <w:noProof/>
          </w:rPr>
          <w:t>Evaluering</w:t>
        </w:r>
        <w:r w:rsidR="00CC617D">
          <w:rPr>
            <w:noProof/>
            <w:webHidden/>
          </w:rPr>
          <w:tab/>
        </w:r>
        <w:r w:rsidR="00CC617D">
          <w:rPr>
            <w:noProof/>
            <w:webHidden/>
          </w:rPr>
          <w:fldChar w:fldCharType="begin"/>
        </w:r>
        <w:r w:rsidR="00CC617D">
          <w:rPr>
            <w:noProof/>
            <w:webHidden/>
          </w:rPr>
          <w:instrText xml:space="preserve"> PAGEREF _Toc170197362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013DE0FF" w14:textId="1A2B31D3" w:rsidR="00CC617D" w:rsidRDefault="00762499">
      <w:pPr>
        <w:pStyle w:val="INNH3"/>
        <w:tabs>
          <w:tab w:val="left" w:pos="660"/>
          <w:tab w:val="right" w:leader="dot" w:pos="9062"/>
        </w:tabs>
        <w:rPr>
          <w:rFonts w:eastAsiaTheme="minorEastAsia" w:cstheme="minorBidi"/>
          <w:iCs w:val="0"/>
          <w:smallCaps w:val="0"/>
          <w:noProof/>
          <w:sz w:val="22"/>
          <w:szCs w:val="22"/>
          <w:lang w:eastAsia="nb-NO"/>
        </w:rPr>
      </w:pPr>
      <w:hyperlink w:anchor="_Toc170197363" w:history="1">
        <w:r w:rsidR="00CC617D" w:rsidRPr="009955FB">
          <w:rPr>
            <w:rStyle w:val="Hyperkobling"/>
            <w:noProof/>
            <w14:scene3d>
              <w14:camera w14:prst="orthographicFront"/>
              <w14:lightRig w14:rig="threePt" w14:dir="t">
                <w14:rot w14:lat="0" w14:lon="0" w14:rev="0"/>
              </w14:lightRig>
            </w14:scene3d>
          </w:rPr>
          <w:t>6.2.1</w:t>
        </w:r>
        <w:r w:rsidR="00CC617D">
          <w:rPr>
            <w:rFonts w:eastAsiaTheme="minorEastAsia" w:cstheme="minorBidi"/>
            <w:iCs w:val="0"/>
            <w:smallCaps w:val="0"/>
            <w:noProof/>
            <w:sz w:val="22"/>
            <w:szCs w:val="22"/>
            <w:lang w:eastAsia="nb-NO"/>
          </w:rPr>
          <w:tab/>
        </w:r>
        <w:r w:rsidR="00CC617D" w:rsidRPr="009955FB">
          <w:rPr>
            <w:rStyle w:val="Hyperkobling"/>
            <w:noProof/>
          </w:rPr>
          <w:t>Evalueringsmodell – poengsetting</w:t>
        </w:r>
        <w:r w:rsidR="00CC617D">
          <w:rPr>
            <w:noProof/>
            <w:webHidden/>
          </w:rPr>
          <w:tab/>
        </w:r>
        <w:r w:rsidR="00CC617D">
          <w:rPr>
            <w:noProof/>
            <w:webHidden/>
          </w:rPr>
          <w:fldChar w:fldCharType="begin"/>
        </w:r>
        <w:r w:rsidR="00CC617D">
          <w:rPr>
            <w:noProof/>
            <w:webHidden/>
          </w:rPr>
          <w:instrText xml:space="preserve"> PAGEREF _Toc170197363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3DED3F79" w14:textId="1C2044B1" w:rsidR="00CC617D" w:rsidRDefault="00762499">
      <w:pPr>
        <w:pStyle w:val="INNH3"/>
        <w:tabs>
          <w:tab w:val="left" w:pos="660"/>
          <w:tab w:val="right" w:leader="dot" w:pos="9062"/>
        </w:tabs>
        <w:rPr>
          <w:rFonts w:eastAsiaTheme="minorEastAsia" w:cstheme="minorBidi"/>
          <w:iCs w:val="0"/>
          <w:smallCaps w:val="0"/>
          <w:noProof/>
          <w:sz w:val="22"/>
          <w:szCs w:val="22"/>
          <w:lang w:eastAsia="nb-NO"/>
        </w:rPr>
      </w:pPr>
      <w:hyperlink w:anchor="_Toc170197364" w:history="1">
        <w:r w:rsidR="00CC617D" w:rsidRPr="009955FB">
          <w:rPr>
            <w:rStyle w:val="Hyperkobling"/>
            <w:noProof/>
            <w:lang w:eastAsia="nb-NO"/>
            <w14:scene3d>
              <w14:camera w14:prst="orthographicFront"/>
              <w14:lightRig w14:rig="threePt" w14:dir="t">
                <w14:rot w14:lat="0" w14:lon="0" w14:rev="0"/>
              </w14:lightRig>
            </w14:scene3d>
          </w:rPr>
          <w:t>6.2.2</w:t>
        </w:r>
        <w:r w:rsidR="00CC617D">
          <w:rPr>
            <w:rFonts w:eastAsiaTheme="minorEastAsia" w:cstheme="minorBidi"/>
            <w:iCs w:val="0"/>
            <w:smallCaps w:val="0"/>
            <w:noProof/>
            <w:sz w:val="22"/>
            <w:szCs w:val="22"/>
            <w:lang w:eastAsia="nb-NO"/>
          </w:rPr>
          <w:tab/>
        </w:r>
        <w:r w:rsidR="00CC617D" w:rsidRPr="009955FB">
          <w:rPr>
            <w:rStyle w:val="Hyperkobling"/>
            <w:noProof/>
            <w:lang w:eastAsia="nb-NO"/>
          </w:rPr>
          <w:t>Metode for poengsetting av pris</w:t>
        </w:r>
        <w:r w:rsidR="00CC617D">
          <w:rPr>
            <w:noProof/>
            <w:webHidden/>
          </w:rPr>
          <w:tab/>
        </w:r>
        <w:r w:rsidR="00CC617D">
          <w:rPr>
            <w:noProof/>
            <w:webHidden/>
          </w:rPr>
          <w:fldChar w:fldCharType="begin"/>
        </w:r>
        <w:r w:rsidR="00CC617D">
          <w:rPr>
            <w:noProof/>
            <w:webHidden/>
          </w:rPr>
          <w:instrText xml:space="preserve"> PAGEREF _Toc170197364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51A8DE92" w14:textId="63F1E236" w:rsidR="00CC617D" w:rsidRDefault="00762499">
      <w:pPr>
        <w:pStyle w:val="INNH1"/>
        <w:rPr>
          <w:rFonts w:eastAsiaTheme="minorEastAsia" w:cstheme="minorBidi"/>
          <w:b w:val="0"/>
          <w:bCs w:val="0"/>
          <w:caps w:val="0"/>
          <w:noProof/>
          <w:sz w:val="22"/>
          <w:szCs w:val="22"/>
          <w:lang w:eastAsia="nb-NO"/>
        </w:rPr>
      </w:pPr>
      <w:hyperlink w:anchor="_Toc170197365" w:history="1">
        <w:r w:rsidR="00CC617D" w:rsidRPr="009955FB">
          <w:rPr>
            <w:rStyle w:val="Hyperkobling"/>
            <w:noProof/>
            <w:lang w:eastAsia="nb-NO"/>
          </w:rPr>
          <w:t>7.</w:t>
        </w:r>
        <w:r w:rsidR="00CC617D">
          <w:rPr>
            <w:rFonts w:eastAsiaTheme="minorEastAsia" w:cstheme="minorBidi"/>
            <w:b w:val="0"/>
            <w:bCs w:val="0"/>
            <w:caps w:val="0"/>
            <w:noProof/>
            <w:sz w:val="22"/>
            <w:szCs w:val="22"/>
            <w:lang w:eastAsia="nb-NO"/>
          </w:rPr>
          <w:tab/>
        </w:r>
        <w:r w:rsidR="00CC617D" w:rsidRPr="009955FB">
          <w:rPr>
            <w:rStyle w:val="Hyperkobling"/>
            <w:noProof/>
            <w:lang w:eastAsia="nb-NO"/>
          </w:rPr>
          <w:t>Innlevering og utforming av tilbud</w:t>
        </w:r>
        <w:r w:rsidR="00CC617D">
          <w:rPr>
            <w:noProof/>
            <w:webHidden/>
          </w:rPr>
          <w:tab/>
        </w:r>
        <w:r w:rsidR="00CC617D">
          <w:rPr>
            <w:noProof/>
            <w:webHidden/>
          </w:rPr>
          <w:fldChar w:fldCharType="begin"/>
        </w:r>
        <w:r w:rsidR="00CC617D">
          <w:rPr>
            <w:noProof/>
            <w:webHidden/>
          </w:rPr>
          <w:instrText xml:space="preserve"> PAGEREF _Toc170197365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566F75A2" w14:textId="0F854B8A"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66" w:history="1">
        <w:r w:rsidR="00CC617D" w:rsidRPr="009955FB">
          <w:rPr>
            <w:rStyle w:val="Hyperkobling"/>
            <w:noProof/>
            <w:lang w:eastAsia="nb-NO"/>
          </w:rPr>
          <w:t>7.1</w:t>
        </w:r>
        <w:r w:rsidR="00CC617D">
          <w:rPr>
            <w:rFonts w:eastAsiaTheme="minorEastAsia" w:cstheme="minorBidi"/>
            <w:smallCaps w:val="0"/>
            <w:noProof/>
            <w:sz w:val="22"/>
            <w:szCs w:val="22"/>
            <w:lang w:eastAsia="nb-NO"/>
          </w:rPr>
          <w:tab/>
        </w:r>
        <w:r w:rsidR="00CC617D" w:rsidRPr="009955FB">
          <w:rPr>
            <w:rStyle w:val="Hyperkobling"/>
            <w:noProof/>
            <w:lang w:eastAsia="nb-NO"/>
          </w:rPr>
          <w:t>Innlevering av tilbud</w:t>
        </w:r>
        <w:r w:rsidR="00CC617D">
          <w:rPr>
            <w:noProof/>
            <w:webHidden/>
          </w:rPr>
          <w:tab/>
        </w:r>
        <w:r w:rsidR="00CC617D">
          <w:rPr>
            <w:noProof/>
            <w:webHidden/>
          </w:rPr>
          <w:fldChar w:fldCharType="begin"/>
        </w:r>
        <w:r w:rsidR="00CC617D">
          <w:rPr>
            <w:noProof/>
            <w:webHidden/>
          </w:rPr>
          <w:instrText xml:space="preserve"> PAGEREF _Toc170197366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0D00A597" w14:textId="6243C128"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67" w:history="1">
        <w:r w:rsidR="00CC617D" w:rsidRPr="009955FB">
          <w:rPr>
            <w:rStyle w:val="Hyperkobling"/>
            <w:noProof/>
          </w:rPr>
          <w:t>7.2</w:t>
        </w:r>
        <w:r w:rsidR="00CC617D">
          <w:rPr>
            <w:rFonts w:eastAsiaTheme="minorEastAsia" w:cstheme="minorBidi"/>
            <w:smallCaps w:val="0"/>
            <w:noProof/>
            <w:sz w:val="22"/>
            <w:szCs w:val="22"/>
            <w:lang w:eastAsia="nb-NO"/>
          </w:rPr>
          <w:tab/>
        </w:r>
        <w:r w:rsidR="00CC617D" w:rsidRPr="009955FB">
          <w:rPr>
            <w:rStyle w:val="Hyperkobling"/>
            <w:noProof/>
          </w:rPr>
          <w:t>Tilbudsstruktur</w:t>
        </w:r>
        <w:r w:rsidR="00CC617D">
          <w:rPr>
            <w:noProof/>
            <w:webHidden/>
          </w:rPr>
          <w:tab/>
        </w:r>
        <w:r w:rsidR="00CC617D">
          <w:rPr>
            <w:noProof/>
            <w:webHidden/>
          </w:rPr>
          <w:fldChar w:fldCharType="begin"/>
        </w:r>
        <w:r w:rsidR="00CC617D">
          <w:rPr>
            <w:noProof/>
            <w:webHidden/>
          </w:rPr>
          <w:instrText xml:space="preserve"> PAGEREF _Toc170197367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6CDD4E3F" w14:textId="36EE3DBA" w:rsidR="00CC617D" w:rsidRDefault="00762499">
      <w:pPr>
        <w:pStyle w:val="INNH1"/>
        <w:rPr>
          <w:rFonts w:eastAsiaTheme="minorEastAsia" w:cstheme="minorBidi"/>
          <w:b w:val="0"/>
          <w:bCs w:val="0"/>
          <w:caps w:val="0"/>
          <w:noProof/>
          <w:sz w:val="22"/>
          <w:szCs w:val="22"/>
          <w:lang w:eastAsia="nb-NO"/>
        </w:rPr>
      </w:pPr>
      <w:hyperlink w:anchor="_Toc170197368" w:history="1">
        <w:r w:rsidR="00CC617D" w:rsidRPr="009955FB">
          <w:rPr>
            <w:rStyle w:val="Hyperkobling"/>
            <w:noProof/>
          </w:rPr>
          <w:t>8.</w:t>
        </w:r>
        <w:r w:rsidR="00CC617D">
          <w:rPr>
            <w:rFonts w:eastAsiaTheme="minorEastAsia" w:cstheme="minorBidi"/>
            <w:b w:val="0"/>
            <w:bCs w:val="0"/>
            <w:caps w:val="0"/>
            <w:noProof/>
            <w:sz w:val="22"/>
            <w:szCs w:val="22"/>
            <w:lang w:eastAsia="nb-NO"/>
          </w:rPr>
          <w:tab/>
        </w:r>
        <w:r w:rsidR="00CC617D" w:rsidRPr="009955FB">
          <w:rPr>
            <w:rStyle w:val="Hyperkobling"/>
            <w:noProof/>
          </w:rPr>
          <w:t>Avslutning av konkurransen</w:t>
        </w:r>
        <w:r w:rsidR="00CC617D">
          <w:rPr>
            <w:noProof/>
            <w:webHidden/>
          </w:rPr>
          <w:tab/>
        </w:r>
        <w:r w:rsidR="00CC617D">
          <w:rPr>
            <w:noProof/>
            <w:webHidden/>
          </w:rPr>
          <w:fldChar w:fldCharType="begin"/>
        </w:r>
        <w:r w:rsidR="00CC617D">
          <w:rPr>
            <w:noProof/>
            <w:webHidden/>
          </w:rPr>
          <w:instrText xml:space="preserve"> PAGEREF _Toc170197368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010FB02A" w14:textId="662D9E29"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69" w:history="1">
        <w:r w:rsidR="00CC617D" w:rsidRPr="009955FB">
          <w:rPr>
            <w:rStyle w:val="Hyperkobling"/>
            <w:noProof/>
          </w:rPr>
          <w:t>8.1</w:t>
        </w:r>
        <w:r w:rsidR="00CC617D">
          <w:rPr>
            <w:rFonts w:eastAsiaTheme="minorEastAsia" w:cstheme="minorBidi"/>
            <w:smallCaps w:val="0"/>
            <w:noProof/>
            <w:sz w:val="22"/>
            <w:szCs w:val="22"/>
            <w:lang w:eastAsia="nb-NO"/>
          </w:rPr>
          <w:tab/>
        </w:r>
        <w:r w:rsidR="00CC617D" w:rsidRPr="009955FB">
          <w:rPr>
            <w:rStyle w:val="Hyperkobling"/>
            <w:noProof/>
          </w:rPr>
          <w:t>Skatteattest</w:t>
        </w:r>
        <w:r w:rsidR="00CC617D">
          <w:rPr>
            <w:noProof/>
            <w:webHidden/>
          </w:rPr>
          <w:tab/>
        </w:r>
        <w:r w:rsidR="00CC617D">
          <w:rPr>
            <w:noProof/>
            <w:webHidden/>
          </w:rPr>
          <w:fldChar w:fldCharType="begin"/>
        </w:r>
        <w:r w:rsidR="00CC617D">
          <w:rPr>
            <w:noProof/>
            <w:webHidden/>
          </w:rPr>
          <w:instrText xml:space="preserve"> PAGEREF _Toc170197369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51E5F6AD" w14:textId="04FE319F" w:rsidR="00CC617D" w:rsidRDefault="00762499">
      <w:pPr>
        <w:pStyle w:val="INNH2"/>
        <w:tabs>
          <w:tab w:val="left" w:pos="660"/>
          <w:tab w:val="right" w:leader="dot" w:pos="9062"/>
        </w:tabs>
        <w:rPr>
          <w:rFonts w:eastAsiaTheme="minorEastAsia" w:cstheme="minorBidi"/>
          <w:smallCaps w:val="0"/>
          <w:noProof/>
          <w:sz w:val="22"/>
          <w:szCs w:val="22"/>
          <w:lang w:eastAsia="nb-NO"/>
        </w:rPr>
      </w:pPr>
      <w:hyperlink w:anchor="_Toc170197370" w:history="1">
        <w:r w:rsidR="00CC617D" w:rsidRPr="009955FB">
          <w:rPr>
            <w:rStyle w:val="Hyperkobling"/>
            <w:noProof/>
          </w:rPr>
          <w:t>8.2</w:t>
        </w:r>
        <w:r w:rsidR="00CC617D">
          <w:rPr>
            <w:rFonts w:eastAsiaTheme="minorEastAsia" w:cstheme="minorBidi"/>
            <w:smallCaps w:val="0"/>
            <w:noProof/>
            <w:sz w:val="22"/>
            <w:szCs w:val="22"/>
            <w:lang w:eastAsia="nb-NO"/>
          </w:rPr>
          <w:tab/>
        </w:r>
        <w:r w:rsidR="00CC617D" w:rsidRPr="009955FB">
          <w:rPr>
            <w:rStyle w:val="Hyperkobling"/>
            <w:noProof/>
          </w:rPr>
          <w:t>Meddelelse om valg av leverandør</w:t>
        </w:r>
        <w:r w:rsidR="00CC617D">
          <w:rPr>
            <w:noProof/>
            <w:webHidden/>
          </w:rPr>
          <w:tab/>
        </w:r>
        <w:r w:rsidR="00CC617D">
          <w:rPr>
            <w:noProof/>
            <w:webHidden/>
          </w:rPr>
          <w:fldChar w:fldCharType="begin"/>
        </w:r>
        <w:r w:rsidR="00CC617D">
          <w:rPr>
            <w:noProof/>
            <w:webHidden/>
          </w:rPr>
          <w:instrText xml:space="preserve"> PAGEREF _Toc170197370 \h </w:instrText>
        </w:r>
        <w:r w:rsidR="00CC617D">
          <w:rPr>
            <w:noProof/>
            <w:webHidden/>
          </w:rPr>
        </w:r>
        <w:r w:rsidR="00CC617D">
          <w:rPr>
            <w:noProof/>
            <w:webHidden/>
          </w:rPr>
          <w:fldChar w:fldCharType="separate"/>
        </w:r>
        <w:r w:rsidR="00CC617D">
          <w:rPr>
            <w:noProof/>
            <w:webHidden/>
          </w:rPr>
          <w:t>9</w:t>
        </w:r>
        <w:r w:rsidR="00CC617D">
          <w:rPr>
            <w:noProof/>
            <w:webHidden/>
          </w:rPr>
          <w:fldChar w:fldCharType="end"/>
        </w:r>
      </w:hyperlink>
    </w:p>
    <w:p w14:paraId="2CB55720" w14:textId="7E352642" w:rsidR="007B17DC" w:rsidRDefault="007B17DC" w:rsidP="007B17DC">
      <w:pPr>
        <w:pStyle w:val="INNH2"/>
        <w:tabs>
          <w:tab w:val="left" w:pos="660"/>
          <w:tab w:val="right" w:leader="dot" w:pos="9062"/>
        </w:tabs>
        <w:rPr>
          <w:caps/>
        </w:rPr>
      </w:pPr>
      <w:r w:rsidRPr="00A04A5B">
        <w:rPr>
          <w:rStyle w:val="Hyperkobling"/>
          <w:noProof/>
        </w:rPr>
        <w:fldChar w:fldCharType="end"/>
      </w:r>
    </w:p>
    <w:p w14:paraId="43DC3A78" w14:textId="77777777" w:rsidR="007B17DC" w:rsidRDefault="007B17DC" w:rsidP="007B17DC">
      <w:pPr>
        <w:rPr>
          <w:b/>
          <w:bCs/>
          <w:caps/>
          <w:sz w:val="20"/>
          <w:szCs w:val="20"/>
        </w:rPr>
      </w:pPr>
      <w:r>
        <w:rPr>
          <w:caps/>
          <w:sz w:val="20"/>
          <w:szCs w:val="20"/>
        </w:rPr>
        <w:br w:type="page"/>
      </w:r>
    </w:p>
    <w:p w14:paraId="72BBF13F" w14:textId="77777777" w:rsidR="007B17DC" w:rsidRPr="00064ABF" w:rsidRDefault="007B17DC" w:rsidP="007B17DC">
      <w:pPr>
        <w:pStyle w:val="Overskrift1"/>
      </w:pPr>
      <w:bookmarkStart w:id="3" w:name="_Toc170197333"/>
      <w:r w:rsidRPr="004E4A9F">
        <w:lastRenderedPageBreak/>
        <w:t>Innledning</w:t>
      </w:r>
      <w:bookmarkStart w:id="4" w:name="_Toc441227321"/>
      <w:bookmarkEnd w:id="1"/>
      <w:bookmarkEnd w:id="2"/>
      <w:bookmarkEnd w:id="3"/>
    </w:p>
    <w:p w14:paraId="2F22EE0E" w14:textId="77777777" w:rsidR="007B17DC" w:rsidRPr="00064ABF" w:rsidRDefault="007B17DC">
      <w:pPr>
        <w:pStyle w:val="Overskrift2"/>
      </w:pPr>
      <w:bookmarkStart w:id="5" w:name="_Toc482711852"/>
      <w:bookmarkStart w:id="6" w:name="_Toc170197334"/>
      <w:bookmarkEnd w:id="4"/>
      <w:r w:rsidRPr="00064ABF">
        <w:t xml:space="preserve">Om </w:t>
      </w:r>
      <w:r w:rsidRPr="004E4A9F">
        <w:t>Oppdragsgiver</w:t>
      </w:r>
      <w:bookmarkEnd w:id="5"/>
      <w:bookmarkEnd w:id="6"/>
    </w:p>
    <w:p w14:paraId="6A1365C7" w14:textId="6034C786" w:rsidR="007B17DC" w:rsidRDefault="007B17DC" w:rsidP="007B17DC">
      <w:bookmarkStart w:id="7" w:name="_Toc482711853"/>
      <w:r>
        <w:t xml:space="preserve">Forsvarets sentrale oppgaver er ivaretakelse av norsk suverenitet, rettighetsutøvelse og sikre norsk handlefrihet mot militære og sivile trusler. Som del av NATO skal Norge ved Forsvaret beskytte Norge og våre allierte mot alvorlige trusler og angrep. Forsvarets organisasjon består av 14 driftsenheter med ulike arbeidsoppgaver. Mer informasjon om Forsvaret er tilgjengelig på </w:t>
      </w:r>
      <w:hyperlink r:id="rId7" w:history="1">
        <w:r>
          <w:rPr>
            <w:rStyle w:val="Hyperkobling"/>
            <w:i/>
            <w:iCs/>
          </w:rPr>
          <w:t>www.forsvaret.no</w:t>
        </w:r>
      </w:hyperlink>
      <w:r>
        <w:t xml:space="preserve">. </w:t>
      </w:r>
    </w:p>
    <w:p w14:paraId="05346335" w14:textId="77777777" w:rsidR="007B17DC" w:rsidRDefault="007B17DC" w:rsidP="007B17DC"/>
    <w:p w14:paraId="45CE888C" w14:textId="77777777" w:rsidR="007B17DC" w:rsidRDefault="007B17DC" w:rsidP="007B17DC">
      <w:r>
        <w:t>Denne anskaffelsen gjennomføres av Forsvaret ved driftsenhet Forsvarets logistikkorganisasjon, ved avdeling Strategiske anskaffelser, heretter benevnt FLO eller «Oppdragsgiver».</w:t>
      </w:r>
    </w:p>
    <w:p w14:paraId="1F5947B7" w14:textId="77777777" w:rsidR="007B17DC" w:rsidRDefault="007B17DC" w:rsidP="007B17DC">
      <w:pPr>
        <w:rPr>
          <w:i/>
          <w:iCs/>
        </w:rPr>
      </w:pPr>
    </w:p>
    <w:p w14:paraId="3F20FDB0" w14:textId="77777777" w:rsidR="007B17DC" w:rsidRDefault="007B17DC" w:rsidP="007B17DC">
      <w:r>
        <w:t>Med 2000 ansatte er FLO en av de største driftsenhetene i Forsvaret og har et bredt spekter av kompetanse. I tillegg til å levere logistikktjenester og tilpassede logistikkonsepter til Forsvaret sikrer FLO hele Forsvaret driftsmateriell gjennom inngåelse og forvaltning av kontrakter og rammeavtaler med norske og utenlandske leverandører. Med ansvaret for driftsanskaffelser og strategiske avtaler forvalter FLO ca. 13,7 milliarder kroner for hele Forsvaret årlig.</w:t>
      </w:r>
    </w:p>
    <w:p w14:paraId="6FB12A57" w14:textId="77777777" w:rsidR="007B17DC" w:rsidRPr="00064ABF" w:rsidRDefault="007B17DC">
      <w:pPr>
        <w:pStyle w:val="Overskrift2"/>
      </w:pPr>
      <w:bookmarkStart w:id="8" w:name="_Toc38450965"/>
      <w:bookmarkStart w:id="9" w:name="_Toc170197335"/>
      <w:bookmarkStart w:id="10" w:name="_Toc482711855"/>
      <w:bookmarkEnd w:id="7"/>
      <w:r w:rsidRPr="00064ABF">
        <w:t>Bruker</w:t>
      </w:r>
      <w:bookmarkEnd w:id="8"/>
      <w:bookmarkEnd w:id="9"/>
    </w:p>
    <w:p w14:paraId="06106AE2" w14:textId="24CDF9B3" w:rsidR="007B17DC" w:rsidRPr="008C6CB5" w:rsidRDefault="007B17DC" w:rsidP="007B17DC">
      <w:r w:rsidRPr="008C6CB5">
        <w:t xml:space="preserve">Oppdragsgiver skal inngå denne avtalen på vegne av følgende virksomhet: </w:t>
      </w:r>
    </w:p>
    <w:p w14:paraId="64EF19B4" w14:textId="77777777" w:rsidR="001A4A47" w:rsidRDefault="001A4A47" w:rsidP="007B17DC"/>
    <w:p w14:paraId="5BE9C43D" w14:textId="0DF4827E" w:rsidR="007B17DC" w:rsidRPr="0066336D" w:rsidRDefault="000F0C29" w:rsidP="007B17DC">
      <w:r w:rsidRPr="0066336D">
        <w:t xml:space="preserve">FLO </w:t>
      </w:r>
      <w:r w:rsidR="0066336D" w:rsidRPr="0066336D">
        <w:t>LOGREG-SØ</w:t>
      </w:r>
      <w:r w:rsidRPr="0066336D">
        <w:t xml:space="preserve"> FOLAT</w:t>
      </w:r>
      <w:r w:rsidR="001A4A47" w:rsidRPr="0066336D">
        <w:t xml:space="preserve"> </w:t>
      </w:r>
      <w:r w:rsidR="00986965" w:rsidRPr="00986965">
        <w:t>Oljelaboratoriet</w:t>
      </w:r>
    </w:p>
    <w:p w14:paraId="0A88E2B0" w14:textId="77777777" w:rsidR="007B17DC" w:rsidRPr="0066336D" w:rsidRDefault="007B17DC" w:rsidP="007B17DC"/>
    <w:p w14:paraId="406D22A0" w14:textId="77777777" w:rsidR="007B17DC" w:rsidRPr="00064ABF" w:rsidRDefault="007B17DC">
      <w:pPr>
        <w:pStyle w:val="Overskrift2"/>
      </w:pPr>
      <w:bookmarkStart w:id="11" w:name="_Toc38450966"/>
      <w:bookmarkStart w:id="12" w:name="_Toc170197336"/>
      <w:r w:rsidRPr="00064ABF">
        <w:t>Anskaffelsens formål</w:t>
      </w:r>
      <w:bookmarkEnd w:id="11"/>
      <w:bookmarkEnd w:id="12"/>
    </w:p>
    <w:p w14:paraId="0DFECADC" w14:textId="73D9FBF4" w:rsidR="00A857E0" w:rsidRDefault="0066336D" w:rsidP="0069455D">
      <w:bookmarkStart w:id="13" w:name="_Hlk226536602"/>
      <w:r w:rsidRPr="0066336D">
        <w:t xml:space="preserve">FLO LOGREG-SØ FOLAT </w:t>
      </w:r>
      <w:bookmarkEnd w:id="13"/>
      <w:r w:rsidR="00C05573" w:rsidRPr="00C05573">
        <w:t xml:space="preserve">Oljelaboratoriet </w:t>
      </w:r>
      <w:r w:rsidR="0069455D">
        <w:t xml:space="preserve">som har beliggenhet ved </w:t>
      </w:r>
      <w:r w:rsidR="00C05573" w:rsidRPr="00C05573">
        <w:t>Haakonsvern i Loddefjord, Vestland fylke</w:t>
      </w:r>
      <w:r w:rsidR="008A0A71">
        <w:t xml:space="preserve">, </w:t>
      </w:r>
      <w:r w:rsidR="0069455D">
        <w:t xml:space="preserve">har behov for </w:t>
      </w:r>
      <w:r w:rsidR="00792179">
        <w:t xml:space="preserve">en </w:t>
      </w:r>
      <w:r w:rsidR="00264578">
        <w:t>oppgradering av utstyr</w:t>
      </w:r>
      <w:r w:rsidR="0069455D">
        <w:t xml:space="preserve">. </w:t>
      </w:r>
    </w:p>
    <w:p w14:paraId="3A0E13D5" w14:textId="621F696F" w:rsidR="006D0FD7" w:rsidRDefault="00792179" w:rsidP="0069455D">
      <w:r>
        <w:t>Virksomheten</w:t>
      </w:r>
      <w:r w:rsidR="00846EB8" w:rsidRPr="00846EB8">
        <w:t xml:space="preserve"> </w:t>
      </w:r>
      <w:r w:rsidR="0069455D">
        <w:t xml:space="preserve">ønsker tilbud på </w:t>
      </w:r>
      <w:r w:rsidR="003256F5" w:rsidRPr="003256F5">
        <w:t>et FT-IR</w:t>
      </w:r>
      <w:r w:rsidR="00FA0483">
        <w:t xml:space="preserve"> (Fourier Transform Infrared)</w:t>
      </w:r>
      <w:r w:rsidR="003256F5" w:rsidRPr="003256F5">
        <w:t xml:space="preserve"> instrument</w:t>
      </w:r>
      <w:r w:rsidR="003256F5">
        <w:t xml:space="preserve"> med automatisk prøveveksler</w:t>
      </w:r>
      <w:r>
        <w:t xml:space="preserve"> som</w:t>
      </w:r>
      <w:r w:rsidR="009A1190" w:rsidRPr="009A1190">
        <w:t xml:space="preserve"> skal </w:t>
      </w:r>
      <w:r w:rsidR="003256F5">
        <w:t xml:space="preserve">kunne </w:t>
      </w:r>
      <w:r w:rsidR="00C05573">
        <w:t>analysere og bestemme</w:t>
      </w:r>
      <w:r w:rsidR="009A1190" w:rsidRPr="009A1190">
        <w:t xml:space="preserve"> </w:t>
      </w:r>
      <w:r w:rsidR="00C05573">
        <w:t>tilstanden</w:t>
      </w:r>
      <w:r w:rsidR="009A1190" w:rsidRPr="009A1190">
        <w:t xml:space="preserve"> </w:t>
      </w:r>
      <w:r w:rsidR="009A1190">
        <w:t>i</w:t>
      </w:r>
      <w:r w:rsidR="009A1190" w:rsidRPr="009A1190">
        <w:t xml:space="preserve"> </w:t>
      </w:r>
      <w:r w:rsidR="003256F5">
        <w:t>brukte olje</w:t>
      </w:r>
      <w:r>
        <w:t>produkter</w:t>
      </w:r>
      <w:r w:rsidR="009A1190">
        <w:t>.</w:t>
      </w:r>
    </w:p>
    <w:p w14:paraId="770FB2A6" w14:textId="77777777" w:rsidR="001A4A47" w:rsidRDefault="001A4A47" w:rsidP="007B17DC"/>
    <w:p w14:paraId="7FCB6139" w14:textId="2FB33FCF" w:rsidR="007B17DC" w:rsidRPr="00295A98" w:rsidRDefault="007B17DC" w:rsidP="007B17DC">
      <w:r>
        <w:t xml:space="preserve">Det vises til </w:t>
      </w:r>
      <w:r w:rsidR="009C713B">
        <w:t>vedlegg</w:t>
      </w:r>
      <w:r w:rsidR="00AD75F3">
        <w:t xml:space="preserve"> </w:t>
      </w:r>
      <w:r w:rsidR="00C55694">
        <w:t xml:space="preserve">B </w:t>
      </w:r>
      <w:r w:rsidR="009C713B">
        <w:t>-</w:t>
      </w:r>
      <w:r w:rsidR="00C55694">
        <w:t xml:space="preserve"> </w:t>
      </w:r>
      <w:r w:rsidR="009C713B">
        <w:t>Kravspesifikasjon</w:t>
      </w:r>
      <w:r>
        <w:t xml:space="preserve"> for nærmere angivelse av anskaffelsens omfang.</w:t>
      </w:r>
    </w:p>
    <w:p w14:paraId="385DC211" w14:textId="77777777" w:rsidR="007B17DC" w:rsidRPr="00295A98" w:rsidRDefault="007B17DC" w:rsidP="007B17DC"/>
    <w:p w14:paraId="6E732436" w14:textId="77777777" w:rsidR="007B17DC" w:rsidRPr="00064ABF" w:rsidRDefault="007B17DC">
      <w:pPr>
        <w:pStyle w:val="Overskrift2"/>
      </w:pPr>
      <w:bookmarkStart w:id="14" w:name="_Toc170197337"/>
      <w:r w:rsidRPr="00064ABF">
        <w:t>Varighet</w:t>
      </w:r>
      <w:bookmarkEnd w:id="10"/>
      <w:bookmarkEnd w:id="14"/>
    </w:p>
    <w:p w14:paraId="5241253A" w14:textId="77777777" w:rsidR="007B17DC" w:rsidRPr="00064ABF" w:rsidRDefault="007B17DC" w:rsidP="007B17DC">
      <w:r>
        <w:t>Kontraktens varighet vil være fra kontraktsignering og frem til ytelsen er levert.</w:t>
      </w:r>
    </w:p>
    <w:p w14:paraId="283DF46B" w14:textId="77777777" w:rsidR="007B17DC" w:rsidRDefault="007B17DC">
      <w:pPr>
        <w:pStyle w:val="Overskrift2"/>
      </w:pPr>
      <w:bookmarkStart w:id="15" w:name="_Toc482711857"/>
      <w:bookmarkStart w:id="16" w:name="_Toc170197338"/>
      <w:r w:rsidRPr="00064ABF">
        <w:t>Kontraktstype</w:t>
      </w:r>
      <w:bookmarkEnd w:id="15"/>
      <w:bookmarkEnd w:id="16"/>
    </w:p>
    <w:p w14:paraId="6BD6783F" w14:textId="77777777" w:rsidR="007B17DC" w:rsidRPr="00064ABF" w:rsidRDefault="007B17DC" w:rsidP="007B17DC">
      <w:r w:rsidRPr="00064ABF">
        <w:t>For oppdraget skal det inngås kontrakt med én leverandør.</w:t>
      </w:r>
    </w:p>
    <w:p w14:paraId="1DCFFEC0" w14:textId="77777777" w:rsidR="007B17DC" w:rsidRPr="00064ABF" w:rsidRDefault="007B17DC">
      <w:pPr>
        <w:pStyle w:val="Overskrift2"/>
      </w:pPr>
      <w:bookmarkStart w:id="17" w:name="_Toc482711858"/>
      <w:bookmarkStart w:id="18" w:name="_Toc170197339"/>
      <w:bookmarkStart w:id="19" w:name="_Toc441227323"/>
      <w:r w:rsidRPr="00064ABF">
        <w:t>Konkurransegrunnlagets oppbygning</w:t>
      </w:r>
      <w:bookmarkEnd w:id="17"/>
      <w:bookmarkEnd w:id="18"/>
      <w:r w:rsidRPr="00064ABF">
        <w:t xml:space="preserve"> </w:t>
      </w:r>
    </w:p>
    <w:p w14:paraId="4F6CDAF3" w14:textId="77777777" w:rsidR="007B17DC" w:rsidRPr="00064ABF" w:rsidRDefault="007B17DC" w:rsidP="007B17DC">
      <w:pPr>
        <w:rPr>
          <w:lang w:eastAsia="nb-NO"/>
        </w:rPr>
      </w:pPr>
      <w:r w:rsidRPr="00064ABF">
        <w:rPr>
          <w:lang w:eastAsia="nb-NO"/>
        </w:rPr>
        <w:t>Konkurransegrunnlaget består av to deler:</w:t>
      </w:r>
    </w:p>
    <w:p w14:paraId="1E1875E5" w14:textId="77777777" w:rsidR="007B17DC" w:rsidRPr="00064ABF" w:rsidRDefault="007B17DC" w:rsidP="007B17DC">
      <w:pPr>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3DF36DEE" w14:textId="77777777" w:rsidR="007B17DC" w:rsidRPr="00064ABF" w:rsidRDefault="007B17DC" w:rsidP="007B17DC">
      <w:pPr>
        <w:rPr>
          <w:lang w:eastAsia="nb-NO"/>
        </w:rPr>
      </w:pPr>
    </w:p>
    <w:tbl>
      <w:tblPr>
        <w:tblStyle w:val="Tabellrutenett"/>
        <w:tblW w:w="0" w:type="auto"/>
        <w:tblLook w:val="04A0" w:firstRow="1" w:lastRow="0" w:firstColumn="1" w:lastColumn="0" w:noHBand="0" w:noVBand="1"/>
      </w:tblPr>
      <w:tblGrid>
        <w:gridCol w:w="1949"/>
        <w:gridCol w:w="7113"/>
      </w:tblGrid>
      <w:tr w:rsidR="007B17DC" w:rsidRPr="00064ABF" w14:paraId="6F0E8344" w14:textId="77777777" w:rsidTr="000B2E33">
        <w:tc>
          <w:tcPr>
            <w:tcW w:w="1949" w:type="dxa"/>
          </w:tcPr>
          <w:p w14:paraId="3ECD1A9A" w14:textId="77777777" w:rsidR="007B17DC" w:rsidRPr="00064ABF" w:rsidRDefault="007B17DC" w:rsidP="001F46A5">
            <w:pPr>
              <w:rPr>
                <w:lang w:eastAsia="nb-NO"/>
              </w:rPr>
            </w:pPr>
            <w:r w:rsidRPr="00064ABF">
              <w:rPr>
                <w:lang w:eastAsia="nb-NO"/>
              </w:rPr>
              <w:t>Hoveddokumentet</w:t>
            </w:r>
          </w:p>
        </w:tc>
        <w:tc>
          <w:tcPr>
            <w:tcW w:w="7113" w:type="dxa"/>
          </w:tcPr>
          <w:p w14:paraId="5D82694C" w14:textId="77777777" w:rsidR="007B17DC" w:rsidRPr="00064ABF" w:rsidRDefault="007B17DC" w:rsidP="001F46A5">
            <w:pPr>
              <w:rPr>
                <w:lang w:eastAsia="nb-NO"/>
              </w:rPr>
            </w:pPr>
            <w:r>
              <w:rPr>
                <w:lang w:eastAsia="nb-NO"/>
              </w:rPr>
              <w:t>Tilbudsinvitasjon</w:t>
            </w:r>
            <w:r w:rsidRPr="00064ABF">
              <w:rPr>
                <w:lang w:eastAsia="nb-NO"/>
              </w:rPr>
              <w:t xml:space="preserve"> (dette dokumentet)</w:t>
            </w:r>
          </w:p>
        </w:tc>
      </w:tr>
      <w:tr w:rsidR="007B17DC" w:rsidRPr="00064ABF" w14:paraId="6BB938A8" w14:textId="77777777" w:rsidTr="000B2E33">
        <w:tc>
          <w:tcPr>
            <w:tcW w:w="1949" w:type="dxa"/>
          </w:tcPr>
          <w:p w14:paraId="1ACEAECF" w14:textId="77777777" w:rsidR="007B17DC" w:rsidRPr="00064ABF" w:rsidRDefault="007B17DC" w:rsidP="001F46A5">
            <w:pPr>
              <w:rPr>
                <w:lang w:eastAsia="nb-NO"/>
              </w:rPr>
            </w:pPr>
            <w:r w:rsidRPr="00064ABF">
              <w:rPr>
                <w:lang w:eastAsia="nb-NO"/>
              </w:rPr>
              <w:t xml:space="preserve">Bilag </w:t>
            </w:r>
            <w:r>
              <w:rPr>
                <w:lang w:eastAsia="nb-NO"/>
              </w:rPr>
              <w:t>1</w:t>
            </w:r>
          </w:p>
        </w:tc>
        <w:tc>
          <w:tcPr>
            <w:tcW w:w="7113" w:type="dxa"/>
          </w:tcPr>
          <w:p w14:paraId="0614EC48" w14:textId="77777777" w:rsidR="007B17DC" w:rsidRPr="00064ABF" w:rsidRDefault="007B17DC" w:rsidP="001F46A5">
            <w:pPr>
              <w:rPr>
                <w:lang w:eastAsia="nb-NO"/>
              </w:rPr>
            </w:pPr>
            <w:r w:rsidRPr="00064ABF">
              <w:rPr>
                <w:lang w:eastAsia="nb-NO"/>
              </w:rPr>
              <w:t xml:space="preserve">Avvik </w:t>
            </w:r>
            <w:r>
              <w:rPr>
                <w:lang w:eastAsia="nb-NO"/>
              </w:rPr>
              <w:t>fra konkurransegrunnlaget</w:t>
            </w:r>
            <w:r w:rsidRPr="00064ABF">
              <w:rPr>
                <w:lang w:eastAsia="nb-NO"/>
              </w:rPr>
              <w:t xml:space="preserve"> (mal)</w:t>
            </w:r>
          </w:p>
        </w:tc>
      </w:tr>
      <w:tr w:rsidR="007B17DC" w:rsidRPr="00064ABF" w14:paraId="137AB901" w14:textId="77777777" w:rsidTr="000B2E33">
        <w:tc>
          <w:tcPr>
            <w:tcW w:w="1949" w:type="dxa"/>
          </w:tcPr>
          <w:p w14:paraId="3BBF6F35" w14:textId="59D555A3" w:rsidR="007B17DC" w:rsidRPr="00064ABF" w:rsidRDefault="007B17DC" w:rsidP="001F46A5">
            <w:pPr>
              <w:rPr>
                <w:lang w:eastAsia="nb-NO"/>
              </w:rPr>
            </w:pPr>
            <w:r w:rsidRPr="00064ABF">
              <w:rPr>
                <w:lang w:eastAsia="nb-NO"/>
              </w:rPr>
              <w:t>Bilag</w:t>
            </w:r>
            <w:r>
              <w:rPr>
                <w:lang w:eastAsia="nb-NO"/>
              </w:rPr>
              <w:t xml:space="preserve"> </w:t>
            </w:r>
            <w:r w:rsidR="00D76D73">
              <w:rPr>
                <w:lang w:eastAsia="nb-NO"/>
              </w:rPr>
              <w:t>3</w:t>
            </w:r>
          </w:p>
        </w:tc>
        <w:tc>
          <w:tcPr>
            <w:tcW w:w="7113" w:type="dxa"/>
          </w:tcPr>
          <w:p w14:paraId="3A1A0691" w14:textId="77777777" w:rsidR="007B17DC" w:rsidRPr="00064ABF" w:rsidRDefault="007B17DC" w:rsidP="001F46A5">
            <w:pPr>
              <w:rPr>
                <w:lang w:eastAsia="nb-NO"/>
              </w:rPr>
            </w:pPr>
            <w:r>
              <w:rPr>
                <w:lang w:eastAsia="nb-NO"/>
              </w:rPr>
              <w:t>Etisk egenerklæring</w:t>
            </w:r>
          </w:p>
        </w:tc>
      </w:tr>
      <w:tr w:rsidR="007B17DC" w:rsidRPr="00064ABF" w14:paraId="7F7A5E6C" w14:textId="77777777" w:rsidTr="000B2E33">
        <w:tc>
          <w:tcPr>
            <w:tcW w:w="1949" w:type="dxa"/>
          </w:tcPr>
          <w:p w14:paraId="6618040C" w14:textId="3CEA8A19" w:rsidR="007B17DC" w:rsidRPr="00064ABF" w:rsidRDefault="007B17DC" w:rsidP="001F46A5">
            <w:pPr>
              <w:rPr>
                <w:lang w:eastAsia="nb-NO"/>
              </w:rPr>
            </w:pPr>
            <w:r w:rsidRPr="00064ABF">
              <w:rPr>
                <w:lang w:eastAsia="nb-NO"/>
              </w:rPr>
              <w:t>Bilag</w:t>
            </w:r>
            <w:r>
              <w:rPr>
                <w:lang w:eastAsia="nb-NO"/>
              </w:rPr>
              <w:t xml:space="preserve"> </w:t>
            </w:r>
            <w:r w:rsidR="00D76D73">
              <w:rPr>
                <w:lang w:eastAsia="nb-NO"/>
              </w:rPr>
              <w:t>4</w:t>
            </w:r>
          </w:p>
        </w:tc>
        <w:tc>
          <w:tcPr>
            <w:tcW w:w="7113" w:type="dxa"/>
          </w:tcPr>
          <w:p w14:paraId="42603267" w14:textId="77777777" w:rsidR="007B17DC" w:rsidRPr="00064ABF" w:rsidRDefault="007B17DC" w:rsidP="001F46A5">
            <w:pPr>
              <w:rPr>
                <w:lang w:eastAsia="nb-NO"/>
              </w:rPr>
            </w:pPr>
            <w:r w:rsidRPr="00064ABF">
              <w:rPr>
                <w:lang w:eastAsia="nb-NO"/>
              </w:rPr>
              <w:t>Varsomhet, taushetsplikt og habilitet</w:t>
            </w:r>
          </w:p>
        </w:tc>
      </w:tr>
      <w:tr w:rsidR="006F6B6E" w:rsidRPr="00064ABF" w14:paraId="18E1EA02" w14:textId="77777777" w:rsidTr="000B2E33">
        <w:tc>
          <w:tcPr>
            <w:tcW w:w="1949" w:type="dxa"/>
          </w:tcPr>
          <w:p w14:paraId="64A11CAE" w14:textId="3B63E54F" w:rsidR="006F6B6E" w:rsidRPr="00064ABF" w:rsidRDefault="006F6B6E" w:rsidP="006F6B6E">
            <w:pPr>
              <w:rPr>
                <w:lang w:eastAsia="nb-NO"/>
              </w:rPr>
            </w:pPr>
            <w:r w:rsidRPr="00554BEF">
              <w:t>Bilag 5</w:t>
            </w:r>
          </w:p>
        </w:tc>
        <w:tc>
          <w:tcPr>
            <w:tcW w:w="7113" w:type="dxa"/>
          </w:tcPr>
          <w:p w14:paraId="13D621F8" w14:textId="0260D0FC" w:rsidR="006F6B6E" w:rsidRPr="00064ABF" w:rsidRDefault="006F6B6E" w:rsidP="006F6B6E">
            <w:pPr>
              <w:rPr>
                <w:lang w:eastAsia="nb-NO"/>
              </w:rPr>
            </w:pPr>
            <w:r w:rsidRPr="00554BEF">
              <w:t>Request for visit (mal)</w:t>
            </w:r>
          </w:p>
        </w:tc>
      </w:tr>
      <w:tr w:rsidR="006F6B6E" w:rsidRPr="00EA4759" w14:paraId="25C3FC85" w14:textId="77777777" w:rsidTr="000B2E33">
        <w:tc>
          <w:tcPr>
            <w:tcW w:w="1949" w:type="dxa"/>
          </w:tcPr>
          <w:p w14:paraId="16CBA44D" w14:textId="573DF962" w:rsidR="006F6B6E" w:rsidRPr="00064ABF" w:rsidRDefault="006F6B6E" w:rsidP="006F6B6E">
            <w:pPr>
              <w:rPr>
                <w:lang w:eastAsia="nb-NO"/>
              </w:rPr>
            </w:pPr>
            <w:r w:rsidRPr="00554BEF">
              <w:t>Bilag 6</w:t>
            </w:r>
          </w:p>
        </w:tc>
        <w:tc>
          <w:tcPr>
            <w:tcW w:w="7113" w:type="dxa"/>
          </w:tcPr>
          <w:p w14:paraId="1D6AD041" w14:textId="7F951A63" w:rsidR="006F6B6E" w:rsidRPr="006F6B6E" w:rsidRDefault="006F6B6E" w:rsidP="006F6B6E">
            <w:pPr>
              <w:rPr>
                <w:lang w:val="en-US" w:eastAsia="nb-NO"/>
              </w:rPr>
            </w:pPr>
            <w:r w:rsidRPr="006F6B6E">
              <w:rPr>
                <w:lang w:val="en-US"/>
              </w:rPr>
              <w:t>Guide for clearance of foreign citizens visiting Norway</w:t>
            </w:r>
          </w:p>
        </w:tc>
      </w:tr>
      <w:tr w:rsidR="006D5D19" w:rsidRPr="006F6B6E" w14:paraId="30F8AC19" w14:textId="77777777" w:rsidTr="000B2E33">
        <w:tc>
          <w:tcPr>
            <w:tcW w:w="1949" w:type="dxa"/>
          </w:tcPr>
          <w:p w14:paraId="44C130C5" w14:textId="109D7521" w:rsidR="006D5D19" w:rsidRPr="00554BEF" w:rsidRDefault="006D5D19" w:rsidP="006D5D19">
            <w:r w:rsidRPr="0050502B">
              <w:t>Bilag 7</w:t>
            </w:r>
          </w:p>
        </w:tc>
        <w:tc>
          <w:tcPr>
            <w:tcW w:w="7113" w:type="dxa"/>
          </w:tcPr>
          <w:p w14:paraId="4278D7B9" w14:textId="03A33215" w:rsidR="006D5D19" w:rsidRPr="006F6B6E" w:rsidRDefault="006D5D19" w:rsidP="006D5D19">
            <w:pPr>
              <w:rPr>
                <w:lang w:val="en-US"/>
              </w:rPr>
            </w:pPr>
            <w:r w:rsidRPr="0050502B">
              <w:t>Egenerklæring kvalifikasjonskrav</w:t>
            </w:r>
          </w:p>
        </w:tc>
      </w:tr>
      <w:tr w:rsidR="00952922" w:rsidRPr="006F6B6E" w14:paraId="1FB41869" w14:textId="77777777" w:rsidTr="000B2E33">
        <w:tc>
          <w:tcPr>
            <w:tcW w:w="1949" w:type="dxa"/>
          </w:tcPr>
          <w:p w14:paraId="2E997174" w14:textId="6EE9BF73" w:rsidR="00952922" w:rsidRPr="0050502B" w:rsidRDefault="00952922" w:rsidP="006D5D19">
            <w:r>
              <w:lastRenderedPageBreak/>
              <w:t>Bilag 8</w:t>
            </w:r>
          </w:p>
        </w:tc>
        <w:tc>
          <w:tcPr>
            <w:tcW w:w="7113" w:type="dxa"/>
          </w:tcPr>
          <w:p w14:paraId="4FA24814" w14:textId="7B48EEB6" w:rsidR="00952922" w:rsidRPr="0050502B" w:rsidRDefault="00952922" w:rsidP="006D5D19">
            <w:r w:rsidRPr="00952922">
              <w:t>Egenerklæring om russisk involvering i offentlige anskaffelser</w:t>
            </w:r>
          </w:p>
        </w:tc>
      </w:tr>
    </w:tbl>
    <w:p w14:paraId="4AAF1E5E" w14:textId="77777777" w:rsidR="007B17DC" w:rsidRPr="00952922" w:rsidRDefault="007B17DC" w:rsidP="007B17DC">
      <w:pPr>
        <w:rPr>
          <w:lang w:eastAsia="nb-NO"/>
        </w:rPr>
      </w:pPr>
    </w:p>
    <w:p w14:paraId="3B2CD04B" w14:textId="77777777" w:rsidR="007B17DC" w:rsidRPr="00064ABF" w:rsidRDefault="007B17DC" w:rsidP="007B17DC">
      <w:pPr>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413FA669" w14:textId="77777777" w:rsidR="007B17DC" w:rsidRPr="00064ABF" w:rsidRDefault="007B17DC" w:rsidP="007B17DC">
      <w:pPr>
        <w:rPr>
          <w:lang w:eastAsia="nb-NO"/>
        </w:rPr>
      </w:pPr>
    </w:p>
    <w:tbl>
      <w:tblPr>
        <w:tblStyle w:val="Tabellrutenett"/>
        <w:tblW w:w="5353" w:type="dxa"/>
        <w:tblLook w:val="04A0" w:firstRow="1" w:lastRow="0" w:firstColumn="1" w:lastColumn="0" w:noHBand="0" w:noVBand="1"/>
      </w:tblPr>
      <w:tblGrid>
        <w:gridCol w:w="5353"/>
      </w:tblGrid>
      <w:tr w:rsidR="007B17DC" w:rsidRPr="00064ABF" w14:paraId="439DFF57" w14:textId="77777777" w:rsidTr="001F46A5">
        <w:tc>
          <w:tcPr>
            <w:tcW w:w="5353" w:type="dxa"/>
          </w:tcPr>
          <w:p w14:paraId="7867DD34" w14:textId="4248F6BE" w:rsidR="007B17DC" w:rsidRPr="00064ABF" w:rsidRDefault="00E44C8E" w:rsidP="001F46A5">
            <w:pPr>
              <w:rPr>
                <w:lang w:eastAsia="nb-NO"/>
              </w:rPr>
            </w:pPr>
            <w:r>
              <w:rPr>
                <w:lang w:eastAsia="nb-NO"/>
              </w:rPr>
              <w:t xml:space="preserve">Vedlegg A </w:t>
            </w:r>
            <w:r w:rsidR="00884905">
              <w:rPr>
                <w:lang w:eastAsia="nb-NO"/>
              </w:rPr>
              <w:t>–</w:t>
            </w:r>
            <w:r>
              <w:rPr>
                <w:lang w:eastAsia="nb-NO"/>
              </w:rPr>
              <w:t xml:space="preserve"> </w:t>
            </w:r>
            <w:r w:rsidR="00884905">
              <w:rPr>
                <w:lang w:eastAsia="nb-NO"/>
              </w:rPr>
              <w:t xml:space="preserve">Spesielle </w:t>
            </w:r>
            <w:r w:rsidR="007D56BF">
              <w:rPr>
                <w:lang w:eastAsia="nb-NO"/>
              </w:rPr>
              <w:t>kontraktsvilkår</w:t>
            </w:r>
            <w:r w:rsidR="007B17DC" w:rsidRPr="00064ABF">
              <w:rPr>
                <w:lang w:eastAsia="nb-NO"/>
              </w:rPr>
              <w:t xml:space="preserve"> </w:t>
            </w:r>
          </w:p>
        </w:tc>
      </w:tr>
      <w:tr w:rsidR="00E44C8E" w:rsidRPr="00064ABF" w14:paraId="204192F9" w14:textId="77777777" w:rsidTr="001F46A5">
        <w:tc>
          <w:tcPr>
            <w:tcW w:w="5353" w:type="dxa"/>
          </w:tcPr>
          <w:p w14:paraId="44D7A77F" w14:textId="48B60142" w:rsidR="00E44C8E" w:rsidRDefault="00E44C8E" w:rsidP="001F46A5">
            <w:pPr>
              <w:rPr>
                <w:lang w:eastAsia="nb-NO"/>
              </w:rPr>
            </w:pPr>
            <w:r w:rsidRPr="00064ABF">
              <w:rPr>
                <w:lang w:eastAsia="nb-NO"/>
              </w:rPr>
              <w:t>Vedlegg</w:t>
            </w:r>
            <w:r>
              <w:rPr>
                <w:lang w:eastAsia="nb-NO"/>
              </w:rPr>
              <w:t xml:space="preserve"> B – Kravspesifikasjon</w:t>
            </w:r>
          </w:p>
        </w:tc>
      </w:tr>
      <w:tr w:rsidR="00E44C8E" w:rsidRPr="00064ABF" w14:paraId="1F7F5CB5" w14:textId="77777777" w:rsidTr="001F46A5">
        <w:tc>
          <w:tcPr>
            <w:tcW w:w="5353" w:type="dxa"/>
          </w:tcPr>
          <w:p w14:paraId="14E7E66B" w14:textId="019A6F59" w:rsidR="00E44C8E" w:rsidRDefault="00E44C8E" w:rsidP="001F46A5">
            <w:pPr>
              <w:rPr>
                <w:lang w:eastAsia="nb-NO"/>
              </w:rPr>
            </w:pPr>
            <w:r>
              <w:rPr>
                <w:lang w:eastAsia="nb-NO"/>
              </w:rPr>
              <w:t>Vedlegg C - Prismatrise</w:t>
            </w:r>
          </w:p>
        </w:tc>
      </w:tr>
      <w:tr w:rsidR="007B17DC" w:rsidRPr="00064ABF" w14:paraId="458537BF" w14:textId="77777777" w:rsidTr="001F46A5">
        <w:tc>
          <w:tcPr>
            <w:tcW w:w="5353" w:type="dxa"/>
          </w:tcPr>
          <w:p w14:paraId="1F59725E" w14:textId="4FA5A28B" w:rsidR="007B17DC" w:rsidRPr="00064ABF" w:rsidRDefault="007B17DC" w:rsidP="001F46A5">
            <w:pPr>
              <w:rPr>
                <w:lang w:eastAsia="nb-NO"/>
              </w:rPr>
            </w:pPr>
            <w:r w:rsidRPr="00064ABF">
              <w:rPr>
                <w:lang w:eastAsia="nb-NO"/>
              </w:rPr>
              <w:t>Vedlegg</w:t>
            </w:r>
            <w:r w:rsidR="00E44C8E">
              <w:rPr>
                <w:lang w:eastAsia="nb-NO"/>
              </w:rPr>
              <w:t xml:space="preserve"> </w:t>
            </w:r>
            <w:r w:rsidR="00F42818">
              <w:rPr>
                <w:lang w:eastAsia="nb-NO"/>
              </w:rPr>
              <w:t>G</w:t>
            </w:r>
            <w:r w:rsidR="00E44C8E">
              <w:rPr>
                <w:lang w:eastAsia="nb-NO"/>
              </w:rPr>
              <w:t xml:space="preserve"> – Etiske krav</w:t>
            </w:r>
          </w:p>
        </w:tc>
      </w:tr>
      <w:tr w:rsidR="00E44C8E" w:rsidRPr="00064ABF" w14:paraId="72A86C02" w14:textId="77777777" w:rsidTr="001F46A5">
        <w:tc>
          <w:tcPr>
            <w:tcW w:w="5353" w:type="dxa"/>
          </w:tcPr>
          <w:p w14:paraId="49E1B34D" w14:textId="725D4E4F" w:rsidR="00E44C8E" w:rsidRPr="00064ABF" w:rsidRDefault="00E44C8E" w:rsidP="001F46A5">
            <w:pPr>
              <w:rPr>
                <w:lang w:eastAsia="nb-NO"/>
              </w:rPr>
            </w:pPr>
            <w:r w:rsidRPr="00E44C8E">
              <w:rPr>
                <w:lang w:eastAsia="nb-NO"/>
              </w:rPr>
              <w:t>Alminnelige vilkår ved anskaffelser- Blankett 5002</w:t>
            </w:r>
          </w:p>
        </w:tc>
      </w:tr>
    </w:tbl>
    <w:p w14:paraId="22B86BB0" w14:textId="77777777" w:rsidR="007B17DC" w:rsidRPr="00064ABF" w:rsidRDefault="007B17DC" w:rsidP="007B17DC">
      <w:pPr>
        <w:pStyle w:val="Overskrift1"/>
      </w:pPr>
      <w:bookmarkStart w:id="20" w:name="_Toc482711859"/>
      <w:bookmarkStart w:id="21" w:name="_Toc170197340"/>
      <w:bookmarkEnd w:id="19"/>
      <w:r w:rsidRPr="00064ABF">
        <w:t>Gjennomføring</w:t>
      </w:r>
      <w:bookmarkEnd w:id="20"/>
      <w:bookmarkEnd w:id="21"/>
    </w:p>
    <w:p w14:paraId="1807F57D" w14:textId="77777777" w:rsidR="007B17DC" w:rsidRPr="00064ABF" w:rsidRDefault="007B17DC">
      <w:pPr>
        <w:pStyle w:val="Overskrift2"/>
      </w:pPr>
      <w:bookmarkStart w:id="22" w:name="_Toc466548608"/>
      <w:bookmarkStart w:id="23" w:name="_Toc466919941"/>
      <w:bookmarkStart w:id="24" w:name="_Toc482711861"/>
      <w:bookmarkStart w:id="25" w:name="_Toc170197341"/>
      <w:bookmarkStart w:id="26" w:name="_Toc441227326"/>
      <w:r w:rsidRPr="00064ABF">
        <w:t>Anskaffelsesprosedyre</w:t>
      </w:r>
      <w:bookmarkEnd w:id="22"/>
      <w:bookmarkEnd w:id="23"/>
      <w:bookmarkEnd w:id="24"/>
      <w:bookmarkEnd w:id="25"/>
    </w:p>
    <w:p w14:paraId="046178E2" w14:textId="77777777" w:rsidR="007B17DC" w:rsidRPr="00064ABF" w:rsidRDefault="007B17DC" w:rsidP="007B17DC">
      <w:pPr>
        <w:rPr>
          <w:lang w:eastAsia="nb-NO"/>
        </w:rPr>
      </w:pPr>
      <w:r w:rsidRPr="00064ABF">
        <w:rPr>
          <w:lang w:eastAsia="nb-NO"/>
        </w:rPr>
        <w:t>Denne anskaffelsen gjennomføres i henhold til lov 17. juni 2016 nr. 73 om offentlige anskaffelser (anskaffelsesloven - LOA) og forskrift 12. august 2016 nr. 974 om offentlige anskaffelser (anskaffelsesforskriften - FOA)</w:t>
      </w:r>
      <w:r>
        <w:rPr>
          <w:lang w:eastAsia="nb-NO"/>
        </w:rPr>
        <w:t xml:space="preserve"> del I</w:t>
      </w:r>
      <w:r w:rsidRPr="00064ABF">
        <w:rPr>
          <w:lang w:eastAsia="nb-NO"/>
        </w:rPr>
        <w:t xml:space="preserve">. </w:t>
      </w:r>
    </w:p>
    <w:p w14:paraId="2A67199F" w14:textId="77777777" w:rsidR="007B17DC" w:rsidRPr="00064ABF" w:rsidRDefault="007B17DC" w:rsidP="007B17DC">
      <w:pPr>
        <w:rPr>
          <w:lang w:eastAsia="nb-NO"/>
        </w:rPr>
      </w:pPr>
    </w:p>
    <w:p w14:paraId="504E9FFC" w14:textId="77777777" w:rsidR="007B17DC" w:rsidRPr="00064ABF" w:rsidRDefault="007B17DC" w:rsidP="007B17DC">
      <w:pPr>
        <w:rPr>
          <w:lang w:eastAsia="nb-NO"/>
        </w:rPr>
      </w:pPr>
      <w:bookmarkStart w:id="27" w:name="_Ref414446005"/>
      <w:bookmarkStart w:id="28" w:name="_Toc441227327"/>
      <w:bookmarkEnd w:id="26"/>
      <w:r>
        <w:rPr>
          <w:lang w:eastAsia="nb-NO"/>
        </w:rPr>
        <w:t>Oppdragsgiver kan velge å foreta avklaringer eller forhandlinger ved behov, men har ingen plikt til å gjøre dette. Leverandøren anbefales derfor å gi sitt beste tilbud. Forhandlinger kan foretas skriftlig, muntlig eller i møter.</w:t>
      </w:r>
    </w:p>
    <w:p w14:paraId="735C5B5D" w14:textId="77777777" w:rsidR="007B17DC" w:rsidRPr="00064ABF" w:rsidRDefault="007B17DC">
      <w:pPr>
        <w:pStyle w:val="Overskrift2"/>
      </w:pPr>
      <w:bookmarkStart w:id="29" w:name="_Toc482711862"/>
      <w:bookmarkStart w:id="30" w:name="_Ref483575970"/>
      <w:bookmarkStart w:id="31" w:name="_Toc170197342"/>
      <w:r w:rsidRPr="00064ABF">
        <w:t>Kunngjøring av anskaffelsen</w:t>
      </w:r>
      <w:bookmarkEnd w:id="29"/>
      <w:bookmarkEnd w:id="30"/>
      <w:bookmarkEnd w:id="31"/>
    </w:p>
    <w:p w14:paraId="3929F04D" w14:textId="77777777" w:rsidR="007B17DC" w:rsidRDefault="007B17DC" w:rsidP="007B17DC">
      <w:r>
        <w:t>Tilbudsinvitasjonen er sendt til aktuelle leverandører.</w:t>
      </w:r>
    </w:p>
    <w:p w14:paraId="45CD4ECE" w14:textId="77777777" w:rsidR="007B17DC" w:rsidRPr="00064ABF" w:rsidRDefault="007B17DC">
      <w:pPr>
        <w:pStyle w:val="Overskrift2"/>
      </w:pPr>
      <w:bookmarkStart w:id="32" w:name="_Toc482711863"/>
      <w:bookmarkStart w:id="33" w:name="_Toc170197343"/>
      <w:bookmarkStart w:id="34" w:name="_Ref414445384"/>
      <w:bookmarkStart w:id="35" w:name="_Ref414445418"/>
      <w:bookmarkStart w:id="36" w:name="_Ref414445822"/>
      <w:bookmarkStart w:id="37" w:name="_Ref414445845"/>
      <w:bookmarkStart w:id="38" w:name="_Toc441227328"/>
      <w:bookmarkEnd w:id="27"/>
      <w:bookmarkEnd w:id="28"/>
      <w:r w:rsidRPr="00064ABF">
        <w:t>Viktige datoer</w:t>
      </w:r>
      <w:bookmarkEnd w:id="32"/>
      <w:bookmarkEnd w:id="33"/>
    </w:p>
    <w:p w14:paraId="70550D79" w14:textId="77777777" w:rsidR="007B17DC" w:rsidRPr="00064ABF" w:rsidRDefault="007B17DC">
      <w:pPr>
        <w:pStyle w:val="Overskrift3"/>
      </w:pPr>
      <w:bookmarkStart w:id="39" w:name="_Ref482005223"/>
      <w:bookmarkStart w:id="40" w:name="_Ref482005310"/>
      <w:bookmarkStart w:id="41" w:name="_Ref482005366"/>
      <w:bookmarkStart w:id="42" w:name="_Ref482005479"/>
      <w:bookmarkStart w:id="43" w:name="_Ref482005506"/>
      <w:bookmarkStart w:id="44" w:name="_Ref482005539"/>
      <w:bookmarkStart w:id="45" w:name="_Toc482711864"/>
      <w:bookmarkStart w:id="46" w:name="_Toc170197344"/>
      <w:r w:rsidRPr="00064ABF">
        <w:t>Fremdriftsplan</w:t>
      </w:r>
      <w:bookmarkEnd w:id="34"/>
      <w:bookmarkEnd w:id="35"/>
      <w:bookmarkEnd w:id="36"/>
      <w:bookmarkEnd w:id="37"/>
      <w:bookmarkEnd w:id="38"/>
      <w:bookmarkEnd w:id="39"/>
      <w:bookmarkEnd w:id="40"/>
      <w:bookmarkEnd w:id="41"/>
      <w:bookmarkEnd w:id="42"/>
      <w:bookmarkEnd w:id="43"/>
      <w:bookmarkEnd w:id="44"/>
      <w:bookmarkEnd w:id="45"/>
      <w:bookmarkEnd w:id="46"/>
    </w:p>
    <w:p w14:paraId="441F2D9B" w14:textId="77777777" w:rsidR="007B17DC" w:rsidRPr="00064ABF" w:rsidRDefault="007B17DC" w:rsidP="007B17DC">
      <w:r>
        <w:t>Oppdragsgiver</w:t>
      </w:r>
      <w:r w:rsidRPr="00064ABF">
        <w:t xml:space="preserve"> planlegger å gjennomføre anskaffelsen i henhold til nedenstående fremdriftsplan. </w:t>
      </w:r>
    </w:p>
    <w:p w14:paraId="7B256979" w14:textId="77777777" w:rsidR="007B17DC" w:rsidRPr="00064ABF" w:rsidRDefault="007B17DC" w:rsidP="007B17DC"/>
    <w:p w14:paraId="654C42D0" w14:textId="77777777" w:rsidR="007B17DC" w:rsidRDefault="007B17DC" w:rsidP="007B17DC">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r w:rsidRPr="00064ABF">
        <w:t xml:space="preserve"> </w:t>
      </w:r>
    </w:p>
    <w:p w14:paraId="39AC0925" w14:textId="77777777" w:rsidR="007B17DC" w:rsidRDefault="007B17DC" w:rsidP="007B17DC"/>
    <w:p w14:paraId="1C16070A" w14:textId="77777777" w:rsidR="007B17DC" w:rsidRPr="00064ABF" w:rsidRDefault="007B17DC" w:rsidP="007B17DC"/>
    <w:tbl>
      <w:tblPr>
        <w:tblStyle w:val="TableGrid1"/>
        <w:tblW w:w="9180" w:type="dxa"/>
        <w:tblLayout w:type="fixed"/>
        <w:tblLook w:val="01E0" w:firstRow="1" w:lastRow="1" w:firstColumn="1" w:lastColumn="1" w:noHBand="0" w:noVBand="0"/>
      </w:tblPr>
      <w:tblGrid>
        <w:gridCol w:w="6152"/>
        <w:gridCol w:w="3028"/>
      </w:tblGrid>
      <w:tr w:rsidR="007B17DC" w:rsidRPr="00064ABF" w14:paraId="19146911" w14:textId="77777777" w:rsidTr="001F46A5">
        <w:tc>
          <w:tcPr>
            <w:tcW w:w="6152" w:type="dxa"/>
            <w:shd w:val="clear" w:color="auto" w:fill="D9D9D9" w:themeFill="background1" w:themeFillShade="D9"/>
          </w:tcPr>
          <w:p w14:paraId="1418C215" w14:textId="77777777" w:rsidR="007B17DC" w:rsidRPr="00064ABF" w:rsidRDefault="007B17DC" w:rsidP="001F46A5">
            <w:pPr>
              <w:rPr>
                <w:b/>
                <w:lang w:eastAsia="nb-NO"/>
              </w:rPr>
            </w:pPr>
            <w:r w:rsidRPr="00064ABF">
              <w:rPr>
                <w:b/>
                <w:lang w:eastAsia="nb-NO"/>
              </w:rPr>
              <w:t>AKTIVITET</w:t>
            </w:r>
          </w:p>
        </w:tc>
        <w:tc>
          <w:tcPr>
            <w:tcW w:w="3028" w:type="dxa"/>
            <w:shd w:val="clear" w:color="auto" w:fill="D9D9D9" w:themeFill="background1" w:themeFillShade="D9"/>
          </w:tcPr>
          <w:p w14:paraId="14DA62FE" w14:textId="77777777" w:rsidR="007B17DC" w:rsidRPr="00064ABF" w:rsidRDefault="007B17DC" w:rsidP="001F46A5">
            <w:pPr>
              <w:rPr>
                <w:b/>
                <w:lang w:eastAsia="nb-NO"/>
              </w:rPr>
            </w:pPr>
            <w:r w:rsidRPr="00064ABF">
              <w:rPr>
                <w:b/>
                <w:lang w:eastAsia="nb-NO"/>
              </w:rPr>
              <w:t>DATO</w:t>
            </w:r>
          </w:p>
        </w:tc>
      </w:tr>
      <w:tr w:rsidR="007B17DC" w:rsidRPr="00064ABF" w14:paraId="74145EF7" w14:textId="77777777" w:rsidTr="001F46A5">
        <w:tc>
          <w:tcPr>
            <w:tcW w:w="6152" w:type="dxa"/>
          </w:tcPr>
          <w:p w14:paraId="3F0F6CE5" w14:textId="61EE2105" w:rsidR="007B17DC" w:rsidRPr="00064ABF" w:rsidRDefault="007B17DC" w:rsidP="001F46A5">
            <w:pPr>
              <w:rPr>
                <w:lang w:eastAsia="nb-NO"/>
              </w:rPr>
            </w:pPr>
            <w:r>
              <w:rPr>
                <w:lang w:eastAsia="nb-NO"/>
              </w:rPr>
              <w:t xml:space="preserve">Kunngjøring i </w:t>
            </w:r>
            <w:r w:rsidR="00453229">
              <w:rPr>
                <w:lang w:eastAsia="nb-NO"/>
              </w:rPr>
              <w:t>Mercell</w:t>
            </w:r>
          </w:p>
        </w:tc>
        <w:tc>
          <w:tcPr>
            <w:tcW w:w="3028" w:type="dxa"/>
          </w:tcPr>
          <w:p w14:paraId="4DD15E1D" w14:textId="00013CA3" w:rsidR="007B17DC" w:rsidRPr="00064ABF" w:rsidRDefault="00762499" w:rsidP="001F46A5">
            <w:pPr>
              <w:rPr>
                <w:lang w:eastAsia="nb-NO"/>
              </w:rPr>
            </w:pPr>
            <w:sdt>
              <w:sdtPr>
                <w:rPr>
                  <w:lang w:eastAsia="nb-NO"/>
                </w:rPr>
                <w:id w:val="-1123228542"/>
                <w:placeholder>
                  <w:docPart w:val="42794A376AEF47608F0DBFC8B4ED7DD2"/>
                </w:placeholder>
                <w:date w:fullDate="2026-06-22T00:00:00Z">
                  <w:dateFormat w:val="dd.MM.yyyy"/>
                  <w:lid w:val="nb-NO"/>
                  <w:storeMappedDataAs w:val="dateTime"/>
                  <w:calendar w:val="gregorian"/>
                </w:date>
              </w:sdtPr>
              <w:sdtEndPr/>
              <w:sdtContent>
                <w:r w:rsidR="00EA4759">
                  <w:rPr>
                    <w:lang w:eastAsia="nb-NO"/>
                  </w:rPr>
                  <w:t>22.06.2026</w:t>
                </w:r>
              </w:sdtContent>
            </w:sdt>
          </w:p>
        </w:tc>
      </w:tr>
      <w:tr w:rsidR="007B17DC" w:rsidRPr="00064ABF" w14:paraId="78FF470F" w14:textId="77777777" w:rsidTr="001F46A5">
        <w:tc>
          <w:tcPr>
            <w:tcW w:w="6152" w:type="dxa"/>
            <w:tcBorders>
              <w:bottom w:val="single" w:sz="4" w:space="0" w:color="auto"/>
            </w:tcBorders>
          </w:tcPr>
          <w:p w14:paraId="4C8C212A" w14:textId="77777777" w:rsidR="007B17DC" w:rsidRPr="00064ABF" w:rsidRDefault="007B17DC" w:rsidP="001F46A5">
            <w:pPr>
              <w:rPr>
                <w:lang w:eastAsia="nb-NO"/>
              </w:rPr>
            </w:pPr>
            <w:r w:rsidRPr="00064ABF">
              <w:rPr>
                <w:lang w:eastAsia="nb-NO"/>
              </w:rPr>
              <w:t>Frist for å stille spørsmål til konkurransegrunnlaget</w:t>
            </w:r>
          </w:p>
        </w:tc>
        <w:tc>
          <w:tcPr>
            <w:tcW w:w="3028" w:type="dxa"/>
            <w:tcBorders>
              <w:bottom w:val="single" w:sz="4" w:space="0" w:color="auto"/>
            </w:tcBorders>
          </w:tcPr>
          <w:p w14:paraId="36E136C7" w14:textId="29B927B1" w:rsidR="007B17DC" w:rsidRPr="00064ABF" w:rsidRDefault="00762499" w:rsidP="001F46A5">
            <w:pPr>
              <w:rPr>
                <w:lang w:eastAsia="nb-NO"/>
              </w:rPr>
            </w:pPr>
            <w:sdt>
              <w:sdtPr>
                <w:rPr>
                  <w:lang w:eastAsia="nb-NO"/>
                </w:rPr>
                <w:id w:val="2144691379"/>
                <w:placeholder>
                  <w:docPart w:val="FA8C1D7F73C44EA3B21F4A794755D21D"/>
                </w:placeholder>
                <w:date w:fullDate="2026-07-06T00:00:00Z">
                  <w:dateFormat w:val="dd.MM.yyyy"/>
                  <w:lid w:val="nb-NO"/>
                  <w:storeMappedDataAs w:val="dateTime"/>
                  <w:calendar w:val="gregorian"/>
                </w:date>
              </w:sdtPr>
              <w:sdtEndPr/>
              <w:sdtContent>
                <w:r w:rsidR="00EA4759">
                  <w:rPr>
                    <w:lang w:eastAsia="nb-NO"/>
                  </w:rPr>
                  <w:t>06.07.2026</w:t>
                </w:r>
              </w:sdtContent>
            </w:sdt>
          </w:p>
        </w:tc>
      </w:tr>
      <w:tr w:rsidR="007B17DC" w:rsidRPr="00064ABF" w14:paraId="4FE445E5" w14:textId="77777777" w:rsidTr="001F46A5">
        <w:tc>
          <w:tcPr>
            <w:tcW w:w="6152" w:type="dxa"/>
          </w:tcPr>
          <w:p w14:paraId="7455F153" w14:textId="77777777" w:rsidR="007B17DC" w:rsidRPr="00064ABF" w:rsidRDefault="007B17DC" w:rsidP="001F46A5">
            <w:pPr>
              <w:rPr>
                <w:b/>
                <w:lang w:eastAsia="nb-NO"/>
              </w:rPr>
            </w:pPr>
            <w:r w:rsidRPr="00064ABF">
              <w:rPr>
                <w:b/>
                <w:lang w:eastAsia="nb-NO"/>
              </w:rPr>
              <w:t xml:space="preserve">Tilbudsfrist </w:t>
            </w:r>
          </w:p>
        </w:tc>
        <w:sdt>
          <w:sdtPr>
            <w:rPr>
              <w:b/>
              <w:lang w:eastAsia="nb-NO"/>
            </w:rPr>
            <w:id w:val="85196677"/>
            <w:placeholder>
              <w:docPart w:val="96D030E5AAD1443988C7D587AAE63805"/>
            </w:placeholder>
            <w:date w:fullDate="2026-08-07T12:00:00Z">
              <w:dateFormat w:val="dd.MM.yyyy kl. HH:mm"/>
              <w:lid w:val="nb-NO"/>
              <w:storeMappedDataAs w:val="dateTime"/>
              <w:calendar w:val="gregorian"/>
            </w:date>
          </w:sdtPr>
          <w:sdtEndPr/>
          <w:sdtContent>
            <w:tc>
              <w:tcPr>
                <w:tcW w:w="3028" w:type="dxa"/>
              </w:tcPr>
              <w:p w14:paraId="2017E621" w14:textId="313BEB62" w:rsidR="007B17DC" w:rsidRPr="00064ABF" w:rsidRDefault="00762499" w:rsidP="001F46A5">
                <w:pPr>
                  <w:rPr>
                    <w:lang w:eastAsia="nb-NO"/>
                  </w:rPr>
                </w:pPr>
                <w:r>
                  <w:rPr>
                    <w:b/>
                    <w:lang w:eastAsia="nb-NO"/>
                  </w:rPr>
                  <w:t>07.08.2026 kl. 12:00</w:t>
                </w:r>
              </w:p>
            </w:tc>
          </w:sdtContent>
        </w:sdt>
      </w:tr>
      <w:tr w:rsidR="007B17DC" w:rsidRPr="00064ABF" w14:paraId="584146CE" w14:textId="77777777" w:rsidTr="001F46A5">
        <w:tc>
          <w:tcPr>
            <w:tcW w:w="6152" w:type="dxa"/>
          </w:tcPr>
          <w:p w14:paraId="035A4E18" w14:textId="77777777" w:rsidR="007B17DC" w:rsidRPr="00064ABF" w:rsidRDefault="007B17DC" w:rsidP="001F46A5">
            <w:pPr>
              <w:rPr>
                <w:lang w:eastAsia="nb-NO"/>
              </w:rPr>
            </w:pPr>
            <w:r w:rsidRPr="00064ABF">
              <w:rPr>
                <w:lang w:eastAsia="nb-NO"/>
              </w:rPr>
              <w:t>Tilbudsevaluering</w:t>
            </w:r>
            <w:r>
              <w:rPr>
                <w:lang w:eastAsia="nb-NO"/>
              </w:rPr>
              <w:t xml:space="preserve"> og eventuell dialog</w:t>
            </w:r>
          </w:p>
        </w:tc>
        <w:tc>
          <w:tcPr>
            <w:tcW w:w="3028" w:type="dxa"/>
          </w:tcPr>
          <w:p w14:paraId="3A729169" w14:textId="0B10B3B4" w:rsidR="007B17DC" w:rsidRPr="00064ABF" w:rsidRDefault="007B17DC" w:rsidP="001F46A5">
            <w:pPr>
              <w:rPr>
                <w:lang w:eastAsia="nb-NO"/>
              </w:rPr>
            </w:pPr>
            <w:r>
              <w:rPr>
                <w:lang w:eastAsia="nb-NO"/>
              </w:rPr>
              <w:t xml:space="preserve">Uke </w:t>
            </w:r>
            <w:r w:rsidR="00762499">
              <w:rPr>
                <w:lang w:eastAsia="nb-NO"/>
              </w:rPr>
              <w:t>33</w:t>
            </w:r>
          </w:p>
        </w:tc>
      </w:tr>
      <w:tr w:rsidR="007B17DC" w:rsidRPr="00064ABF" w14:paraId="39B064DD" w14:textId="77777777" w:rsidTr="001F46A5">
        <w:tc>
          <w:tcPr>
            <w:tcW w:w="6152" w:type="dxa"/>
          </w:tcPr>
          <w:p w14:paraId="5B46289F" w14:textId="77777777" w:rsidR="007B17DC" w:rsidRPr="00064ABF" w:rsidRDefault="007B17DC" w:rsidP="001F46A5">
            <w:pPr>
              <w:rPr>
                <w:lang w:eastAsia="nb-NO"/>
              </w:rPr>
            </w:pPr>
            <w:r w:rsidRPr="00064ABF">
              <w:rPr>
                <w:lang w:eastAsia="nb-NO"/>
              </w:rPr>
              <w:t>Kontraktstildeling</w:t>
            </w:r>
          </w:p>
        </w:tc>
        <w:tc>
          <w:tcPr>
            <w:tcW w:w="3028" w:type="dxa"/>
          </w:tcPr>
          <w:p w14:paraId="2D914929" w14:textId="149BC19D" w:rsidR="007B17DC" w:rsidRPr="00064ABF" w:rsidRDefault="00762499" w:rsidP="001F46A5">
            <w:pPr>
              <w:rPr>
                <w:lang w:eastAsia="nb-NO"/>
              </w:rPr>
            </w:pPr>
            <w:sdt>
              <w:sdtPr>
                <w:rPr>
                  <w:lang w:eastAsia="nb-NO"/>
                </w:rPr>
                <w:id w:val="1922907827"/>
                <w:placeholder>
                  <w:docPart w:val="D922FDA6AC074498949BD86BE2EC1BAD"/>
                </w:placeholder>
                <w:date w:fullDate="2026-08-10T00:00:00Z">
                  <w:dateFormat w:val="dd.MM.yyyy"/>
                  <w:lid w:val="nb-NO"/>
                  <w:storeMappedDataAs w:val="dateTime"/>
                  <w:calendar w:val="gregorian"/>
                </w:date>
              </w:sdtPr>
              <w:sdtEndPr/>
              <w:sdtContent>
                <w:r>
                  <w:rPr>
                    <w:lang w:eastAsia="nb-NO"/>
                  </w:rPr>
                  <w:t>10.08.2026</w:t>
                </w:r>
              </w:sdtContent>
            </w:sdt>
          </w:p>
        </w:tc>
      </w:tr>
      <w:tr w:rsidR="007B17DC" w:rsidRPr="00064ABF" w14:paraId="72AD9ABB" w14:textId="77777777" w:rsidTr="001F46A5">
        <w:tc>
          <w:tcPr>
            <w:tcW w:w="6152" w:type="dxa"/>
          </w:tcPr>
          <w:p w14:paraId="3F1A4A40" w14:textId="77777777" w:rsidR="007B17DC" w:rsidRPr="00064ABF" w:rsidRDefault="007B17DC" w:rsidP="001F46A5">
            <w:pPr>
              <w:rPr>
                <w:lang w:eastAsia="nb-NO"/>
              </w:rPr>
            </w:pPr>
            <w:r w:rsidRPr="00064ABF">
              <w:rPr>
                <w:lang w:eastAsia="nb-NO"/>
              </w:rPr>
              <w:t>Karensperiodens utløp</w:t>
            </w:r>
          </w:p>
        </w:tc>
        <w:tc>
          <w:tcPr>
            <w:tcW w:w="3028" w:type="dxa"/>
          </w:tcPr>
          <w:p w14:paraId="6E9F5C87" w14:textId="3A8AF278" w:rsidR="007B17DC" w:rsidRPr="00064ABF" w:rsidRDefault="00762499" w:rsidP="001F46A5">
            <w:pPr>
              <w:rPr>
                <w:lang w:eastAsia="nb-NO"/>
              </w:rPr>
            </w:pPr>
            <w:sdt>
              <w:sdtPr>
                <w:rPr>
                  <w:lang w:eastAsia="nb-NO"/>
                </w:rPr>
                <w:id w:val="801346062"/>
                <w:placeholder>
                  <w:docPart w:val="7952E0281CDF4423BABED2AA4F1F2653"/>
                </w:placeholder>
                <w:date w:fullDate="2026-08-24T00:00:00Z">
                  <w:dateFormat w:val="dd.MM.yyyy"/>
                  <w:lid w:val="nb-NO"/>
                  <w:storeMappedDataAs w:val="dateTime"/>
                  <w:calendar w:val="gregorian"/>
                </w:date>
              </w:sdtPr>
              <w:sdtEndPr/>
              <w:sdtContent>
                <w:r>
                  <w:rPr>
                    <w:lang w:eastAsia="nb-NO"/>
                  </w:rPr>
                  <w:t>24.08.2026</w:t>
                </w:r>
              </w:sdtContent>
            </w:sdt>
          </w:p>
        </w:tc>
      </w:tr>
      <w:tr w:rsidR="007B17DC" w:rsidRPr="00064ABF" w14:paraId="646245D6" w14:textId="77777777" w:rsidTr="001F46A5">
        <w:tc>
          <w:tcPr>
            <w:tcW w:w="6152" w:type="dxa"/>
          </w:tcPr>
          <w:p w14:paraId="0915E329" w14:textId="77777777" w:rsidR="007B17DC" w:rsidRPr="00064ABF" w:rsidRDefault="007B17DC" w:rsidP="001F46A5">
            <w:pPr>
              <w:rPr>
                <w:lang w:eastAsia="nb-NO"/>
              </w:rPr>
            </w:pPr>
            <w:r w:rsidRPr="00064ABF">
              <w:rPr>
                <w:lang w:eastAsia="nb-NO"/>
              </w:rPr>
              <w:t>Kontraktsignering</w:t>
            </w:r>
          </w:p>
        </w:tc>
        <w:tc>
          <w:tcPr>
            <w:tcW w:w="3028" w:type="dxa"/>
          </w:tcPr>
          <w:p w14:paraId="27B84CAD" w14:textId="45FEBA34" w:rsidR="007B17DC" w:rsidRPr="00064ABF" w:rsidRDefault="00762499" w:rsidP="001F46A5">
            <w:pPr>
              <w:rPr>
                <w:lang w:eastAsia="nb-NO"/>
              </w:rPr>
            </w:pPr>
            <w:sdt>
              <w:sdtPr>
                <w:rPr>
                  <w:lang w:eastAsia="nb-NO"/>
                </w:rPr>
                <w:id w:val="-1618443837"/>
                <w:placeholder>
                  <w:docPart w:val="0AED3690099F4D62BF2FEF25CCA021A5"/>
                </w:placeholder>
                <w:date w:fullDate="2026-08-25T00:00:00Z">
                  <w:dateFormat w:val="dd.MM.yyyy"/>
                  <w:lid w:val="nb-NO"/>
                  <w:storeMappedDataAs w:val="dateTime"/>
                  <w:calendar w:val="gregorian"/>
                </w:date>
              </w:sdtPr>
              <w:sdtEndPr/>
              <w:sdtContent>
                <w:r>
                  <w:rPr>
                    <w:lang w:eastAsia="nb-NO"/>
                  </w:rPr>
                  <w:t>25.08.2026</w:t>
                </w:r>
              </w:sdtContent>
            </w:sdt>
          </w:p>
        </w:tc>
      </w:tr>
      <w:tr w:rsidR="007B17DC" w:rsidRPr="00064ABF" w14:paraId="4A7E0AF9" w14:textId="77777777" w:rsidTr="001F46A5">
        <w:tc>
          <w:tcPr>
            <w:tcW w:w="6152" w:type="dxa"/>
          </w:tcPr>
          <w:p w14:paraId="291E1D67" w14:textId="77777777" w:rsidR="007B17DC" w:rsidRPr="00064ABF" w:rsidRDefault="007B17DC" w:rsidP="001F46A5">
            <w:pPr>
              <w:rPr>
                <w:b/>
                <w:lang w:eastAsia="nb-NO"/>
              </w:rPr>
            </w:pPr>
            <w:r w:rsidRPr="00064ABF">
              <w:rPr>
                <w:b/>
                <w:lang w:eastAsia="nb-NO"/>
              </w:rPr>
              <w:t>Vedståelsesfrist</w:t>
            </w:r>
          </w:p>
        </w:tc>
        <w:sdt>
          <w:sdtPr>
            <w:rPr>
              <w:b/>
              <w:lang w:eastAsia="nb-NO"/>
            </w:rPr>
            <w:id w:val="1613395522"/>
            <w:placeholder>
              <w:docPart w:val="5FF60EBCECD742259B3D9097FA339C65"/>
            </w:placeholder>
            <w:date w:fullDate="2026-09-22T12:00:00Z">
              <w:dateFormat w:val="dd.MM.yyyy kl. HH:mm"/>
              <w:lid w:val="nb-NO"/>
              <w:storeMappedDataAs w:val="dateTime"/>
              <w:calendar w:val="gregorian"/>
            </w:date>
          </w:sdtPr>
          <w:sdtEndPr/>
          <w:sdtContent>
            <w:tc>
              <w:tcPr>
                <w:tcW w:w="3028" w:type="dxa"/>
              </w:tcPr>
              <w:p w14:paraId="035AB929" w14:textId="3BB810B5" w:rsidR="007B17DC" w:rsidRPr="00064ABF" w:rsidRDefault="00762499" w:rsidP="001F46A5">
                <w:pPr>
                  <w:rPr>
                    <w:lang w:eastAsia="nb-NO"/>
                  </w:rPr>
                </w:pPr>
                <w:r>
                  <w:rPr>
                    <w:b/>
                    <w:lang w:eastAsia="nb-NO"/>
                  </w:rPr>
                  <w:t>22.09.2026 kl. 12:00</w:t>
                </w:r>
              </w:p>
            </w:tc>
          </w:sdtContent>
        </w:sdt>
      </w:tr>
    </w:tbl>
    <w:p w14:paraId="6077CB52" w14:textId="77777777" w:rsidR="007B17DC" w:rsidRPr="00064ABF" w:rsidRDefault="007B17DC" w:rsidP="007B17DC"/>
    <w:p w14:paraId="6EBFF2F6" w14:textId="77777777" w:rsidR="007B17DC" w:rsidRPr="00064ABF" w:rsidRDefault="007B17DC">
      <w:pPr>
        <w:pStyle w:val="Overskrift2"/>
      </w:pPr>
      <w:bookmarkStart w:id="47" w:name="_Toc441227330"/>
      <w:bookmarkStart w:id="48" w:name="_Toc482711866"/>
      <w:bookmarkStart w:id="49" w:name="_Toc170197345"/>
      <w:bookmarkStart w:id="50" w:name="_Toc441227329"/>
      <w:r w:rsidRPr="00064ABF">
        <w:t>Spørsmål til konkurransegrunnlaget</w:t>
      </w:r>
      <w:bookmarkEnd w:id="47"/>
      <w:bookmarkEnd w:id="48"/>
      <w:bookmarkEnd w:id="49"/>
    </w:p>
    <w:p w14:paraId="54D8AFF7" w14:textId="77777777" w:rsidR="007B17DC" w:rsidRDefault="007B17DC" w:rsidP="007B17DC">
      <w:r>
        <w:t>All kommunikasjon underveis i anskaffelsesprosessen skal foregå via Mercell.</w:t>
      </w:r>
    </w:p>
    <w:p w14:paraId="17E38674" w14:textId="77777777" w:rsidR="007B17DC" w:rsidRDefault="007B17DC" w:rsidP="007B17DC"/>
    <w:p w14:paraId="0EA9BCF3" w14:textId="0CF12145" w:rsidR="007B17DC" w:rsidRDefault="007B17DC" w:rsidP="007B17DC">
      <w:r>
        <w:lastRenderedPageBreak/>
        <w:t>Inne på konkurransen i Mercell velges fanebladet «kommunikasjon». Klikk deretter på ikonet «ny melding» i menylinjen. Skriv inn spørsmålet/informasjonen og trykk på «send». Oppdragsgiver mottar så spørsmålet/informasjonen.</w:t>
      </w:r>
    </w:p>
    <w:p w14:paraId="1996145C" w14:textId="2D97BB0E" w:rsidR="00AD49E2" w:rsidRDefault="00AD49E2" w:rsidP="007B17DC"/>
    <w:p w14:paraId="30EFD351" w14:textId="28D158D4" w:rsidR="00AD49E2" w:rsidRDefault="00AD49E2" w:rsidP="007B17DC">
      <w:r>
        <w:t>Eventuelle spørsmål leverandørene måtte ha til konkurransegrunnlaget, må fremmes innen fristen oppgitt i punktet ovenfor.</w:t>
      </w:r>
    </w:p>
    <w:p w14:paraId="20C28195" w14:textId="77777777" w:rsidR="007B17DC" w:rsidRDefault="007B17DC" w:rsidP="007B17DC">
      <w:r>
        <w:tab/>
      </w:r>
    </w:p>
    <w:p w14:paraId="60F1F9A8" w14:textId="27A8F00C" w:rsidR="007B17DC" w:rsidRPr="00064ABF" w:rsidRDefault="007B17DC" w:rsidP="007B17DC">
      <w:pPr>
        <w:rPr>
          <w:lang w:eastAsia="nb-NO"/>
        </w:rPr>
      </w:pPr>
      <w:r>
        <w:t xml:space="preserve">Spørsmål mottatt før </w:t>
      </w:r>
      <w:r w:rsidR="00AD49E2">
        <w:t>spørsmål</w:t>
      </w:r>
      <w:r>
        <w:t>sfristens utløp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r w:rsidRPr="00064ABF">
        <w:t>.</w:t>
      </w:r>
      <w:bookmarkStart w:id="51" w:name="_Planlagt_fremdrift_for"/>
      <w:bookmarkEnd w:id="51"/>
      <w:r w:rsidRPr="00064ABF">
        <w:rPr>
          <w:lang w:eastAsia="nb-NO"/>
        </w:rPr>
        <w:t xml:space="preserve"> </w:t>
      </w:r>
    </w:p>
    <w:p w14:paraId="3E039BA4" w14:textId="77777777" w:rsidR="007B17DC" w:rsidRPr="00064ABF" w:rsidRDefault="007B17DC">
      <w:pPr>
        <w:pStyle w:val="Overskrift2"/>
      </w:pPr>
      <w:bookmarkStart w:id="52" w:name="_Toc482711867"/>
      <w:bookmarkStart w:id="53" w:name="_Toc170197346"/>
      <w:r w:rsidRPr="00064ABF">
        <w:t>Rettelse, supplering og/eller endring av konkurransegrunnlaget</w:t>
      </w:r>
      <w:bookmarkEnd w:id="50"/>
      <w:bookmarkEnd w:id="52"/>
      <w:bookmarkEnd w:id="53"/>
    </w:p>
    <w:p w14:paraId="2B76B4DA" w14:textId="77777777" w:rsidR="007B17DC" w:rsidRPr="00064ABF" w:rsidRDefault="007B17DC" w:rsidP="007B17DC">
      <w:r w:rsidRPr="00064ABF">
        <w:t>Innen tilbudsfristens utløp har Oppdragsgiver rett til å foreta rettelser, suppleringer og endringer av konkurransegrunnlaget som ikke er vesentlige.</w:t>
      </w:r>
      <w:r w:rsidRPr="00064ABF">
        <w:rPr>
          <w:color w:val="000000"/>
        </w:rPr>
        <w:t xml:space="preserve"> </w:t>
      </w:r>
      <w:r w:rsidRPr="00064ABF">
        <w:t>Rettelser, suppleringer eller endringer i konkurransegrunnlaget vil umiddelbart sendes alle</w:t>
      </w:r>
      <w:r>
        <w:t xml:space="preserve"> inviterte leverandører via Mercell</w:t>
      </w:r>
      <w:r w:rsidRPr="00064ABF">
        <w:t>.</w:t>
      </w:r>
    </w:p>
    <w:p w14:paraId="0404D39C" w14:textId="77777777" w:rsidR="007B17DC" w:rsidRPr="00064ABF" w:rsidRDefault="007B17DC" w:rsidP="007B17DC">
      <w:pPr>
        <w:pStyle w:val="Overskrift1"/>
      </w:pPr>
      <w:bookmarkStart w:id="54" w:name="_Toc482711869"/>
      <w:bookmarkStart w:id="55" w:name="_Toc170197347"/>
      <w:r w:rsidRPr="00064ABF">
        <w:t>Administrative bestemmelser</w:t>
      </w:r>
      <w:bookmarkEnd w:id="54"/>
      <w:bookmarkEnd w:id="55"/>
      <w:r w:rsidRPr="00064ABF">
        <w:t xml:space="preserve"> </w:t>
      </w:r>
    </w:p>
    <w:p w14:paraId="4836B4EE" w14:textId="77777777" w:rsidR="007B17DC" w:rsidRPr="00064ABF" w:rsidRDefault="007B17DC">
      <w:pPr>
        <w:pStyle w:val="Overskrift2"/>
      </w:pPr>
      <w:bookmarkStart w:id="56" w:name="_Toc482711896"/>
      <w:bookmarkStart w:id="57" w:name="_Toc170197348"/>
      <w:bookmarkStart w:id="58" w:name="_Ref272405920"/>
      <w:bookmarkStart w:id="59" w:name="_Toc322534498"/>
      <w:bookmarkStart w:id="60" w:name="_Toc469598746"/>
      <w:bookmarkStart w:id="61" w:name="_Toc482711872"/>
      <w:r w:rsidRPr="00064ABF">
        <w:t>Språk</w:t>
      </w:r>
      <w:bookmarkEnd w:id="56"/>
      <w:bookmarkEnd w:id="57"/>
    </w:p>
    <w:p w14:paraId="0F7E36CA" w14:textId="77777777" w:rsidR="007B17DC" w:rsidRDefault="007B17DC" w:rsidP="007B17DC">
      <w:r w:rsidRPr="00064ABF">
        <w:t>All skriftlig og muntlig kommunikasjon i forbindelse med denne konkurransen skal foregå på norsk. Språkkravet gjelder også selve tilbudet.</w:t>
      </w:r>
    </w:p>
    <w:p w14:paraId="780892A9" w14:textId="77777777" w:rsidR="007B17DC" w:rsidRDefault="007B17DC" w:rsidP="007B17DC"/>
    <w:p w14:paraId="52DC425C" w14:textId="77777777" w:rsidR="007B17DC" w:rsidRDefault="007B17DC">
      <w:pPr>
        <w:pStyle w:val="Overskrift2"/>
      </w:pPr>
      <w:bookmarkStart w:id="62" w:name="_Toc170197349"/>
      <w:r>
        <w:t>Sikkerhet</w:t>
      </w:r>
      <w:bookmarkEnd w:id="62"/>
    </w:p>
    <w:p w14:paraId="6E01280A" w14:textId="77777777" w:rsidR="007B17DC" w:rsidRPr="00064ABF" w:rsidRDefault="007B17DC">
      <w:pPr>
        <w:pStyle w:val="Overskrift3"/>
      </w:pPr>
      <w:bookmarkStart w:id="63" w:name="_Ref485034173"/>
      <w:bookmarkStart w:id="64" w:name="_Toc170197350"/>
      <w:r>
        <w:t>B</w:t>
      </w:r>
      <w:r w:rsidRPr="00064ABF">
        <w:t>esøkstillatelser</w:t>
      </w:r>
      <w:bookmarkEnd w:id="58"/>
      <w:bookmarkEnd w:id="59"/>
      <w:bookmarkEnd w:id="60"/>
      <w:bookmarkEnd w:id="61"/>
      <w:bookmarkEnd w:id="63"/>
      <w:bookmarkEnd w:id="64"/>
    </w:p>
    <w:p w14:paraId="3D69EE0F" w14:textId="77777777" w:rsidR="007B17DC" w:rsidRPr="00064ABF" w:rsidDel="005C3421" w:rsidRDefault="007B17DC" w:rsidP="007B17DC">
      <w:r w:rsidRPr="00064ABF" w:rsidDel="005C3421">
        <w:t>Leverandøren er ansvarlig for å få nødvendige besøkstillatelser og sikkerhetsklareringer for sine deltagere til</w:t>
      </w:r>
      <w:r>
        <w:t xml:space="preserve"> eventuelle</w:t>
      </w:r>
      <w:r w:rsidRPr="00064ABF" w:rsidDel="005C3421">
        <w:t xml:space="preserve"> møter på </w:t>
      </w:r>
      <w:r w:rsidRPr="00064ABF">
        <w:t>militært område</w:t>
      </w:r>
      <w:r w:rsidRPr="00064ABF" w:rsidDel="005C3421">
        <w:t xml:space="preserve">. </w:t>
      </w:r>
    </w:p>
    <w:p w14:paraId="23DE9AFB" w14:textId="77777777" w:rsidR="007B17DC" w:rsidRPr="00064ABF" w:rsidRDefault="007B17DC" w:rsidP="007B17DC">
      <w:bookmarkStart w:id="65" w:name="_Ref468535764"/>
    </w:p>
    <w:p w14:paraId="2DEC4762" w14:textId="77777777" w:rsidR="007B17DC" w:rsidRPr="00064ABF" w:rsidRDefault="007B17DC" w:rsidP="007B17DC">
      <w:r w:rsidRPr="00064ABF">
        <w:t xml:space="preserve">Eventuelle utenlandske statsborgere skal sende Bilag </w:t>
      </w:r>
      <w:r>
        <w:t>4</w:t>
      </w:r>
      <w:r w:rsidRPr="00064ABF">
        <w:t xml:space="preserve"> </w:t>
      </w:r>
      <w:r>
        <w:t xml:space="preserve">– </w:t>
      </w:r>
      <w:r w:rsidRPr="00064ABF">
        <w:t xml:space="preserve">Request for Visit gjennom sine respektive ambassader til den norske forsvarsstaben. Bilag </w:t>
      </w:r>
      <w:r>
        <w:t>4</w:t>
      </w:r>
      <w:r w:rsidRPr="00064ABF">
        <w:t xml:space="preserve"> </w:t>
      </w:r>
      <w:r>
        <w:t xml:space="preserve">– </w:t>
      </w:r>
      <w:r w:rsidRPr="00064ABF">
        <w:t>Request for Visit må fylles ut i samsvar med Bilag</w:t>
      </w:r>
      <w:r>
        <w:t> 5</w:t>
      </w:r>
      <w:r w:rsidRPr="00064ABF">
        <w:t xml:space="preserve"> </w:t>
      </w:r>
      <w:r>
        <w:t xml:space="preserve">– </w:t>
      </w:r>
      <w:r w:rsidRPr="00064ABF">
        <w:t>Guide for clearance of foreign citizens visiting Norway.</w:t>
      </w:r>
    </w:p>
    <w:p w14:paraId="5C7B36EB" w14:textId="77777777" w:rsidR="007B17DC" w:rsidRPr="00064ABF" w:rsidRDefault="007B17DC">
      <w:pPr>
        <w:pStyle w:val="Overskrift2"/>
      </w:pPr>
      <w:bookmarkStart w:id="66" w:name="_Toc482711873"/>
      <w:bookmarkStart w:id="67" w:name="_Ref485023995"/>
      <w:bookmarkStart w:id="68" w:name="_Toc170197351"/>
      <w:r w:rsidRPr="00064ABF">
        <w:t>Offentlighet</w:t>
      </w:r>
      <w:bookmarkEnd w:id="65"/>
      <w:bookmarkEnd w:id="66"/>
      <w:r w:rsidRPr="00064ABF">
        <w:t xml:space="preserve"> og taushetsplikt</w:t>
      </w:r>
      <w:bookmarkEnd w:id="67"/>
      <w:bookmarkEnd w:id="68"/>
    </w:p>
    <w:p w14:paraId="7DF6B7AC" w14:textId="77777777" w:rsidR="007B17DC" w:rsidRDefault="007B17DC" w:rsidP="007B17DC">
      <w:r w:rsidRPr="00064ABF">
        <w:t xml:space="preserve">For allmennhetens innsyn i dokumenter knyttet til en offentlig anskaffelse gjelder offentleglova og reglene om taushetsplikt i forvaltningsloven. </w:t>
      </w:r>
    </w:p>
    <w:p w14:paraId="7CF14DAC" w14:textId="77777777" w:rsidR="007B17DC" w:rsidRDefault="007B17DC" w:rsidP="007B17DC"/>
    <w:p w14:paraId="503DB9FE" w14:textId="77777777" w:rsidR="007B17DC" w:rsidRPr="006F2D64" w:rsidRDefault="007B17DC" w:rsidP="007B17DC">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6B151E83" w14:textId="77777777" w:rsidR="007B17DC" w:rsidRPr="00064ABF" w:rsidRDefault="007B17DC" w:rsidP="007B17DC"/>
    <w:p w14:paraId="24406E3E" w14:textId="77777777" w:rsidR="007B17DC" w:rsidRDefault="007B17DC" w:rsidP="007B17DC">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56D214AB" w14:textId="77777777" w:rsidR="007B17DC" w:rsidRDefault="007B17DC" w:rsidP="007B17DC"/>
    <w:p w14:paraId="546FBD49" w14:textId="77777777" w:rsidR="007B17DC" w:rsidRPr="00064ABF" w:rsidRDefault="007B17DC" w:rsidP="007B17DC">
      <w:r>
        <w:t xml:space="preserve">Leverandørene skal </w:t>
      </w:r>
      <w:r w:rsidRPr="00E26638">
        <w:t>beskytte informasjon av fortrolig karakter</w:t>
      </w:r>
      <w:r>
        <w:t xml:space="preserve"> som gjøres tilgjengelig for dem i forbindelse med anskaffelsen.</w:t>
      </w:r>
    </w:p>
    <w:p w14:paraId="5DBD7934" w14:textId="77777777" w:rsidR="007B17DC" w:rsidRPr="00064ABF" w:rsidRDefault="007B17DC">
      <w:pPr>
        <w:pStyle w:val="Overskrift2"/>
      </w:pPr>
      <w:bookmarkStart w:id="69" w:name="_Toc170197352"/>
      <w:bookmarkStart w:id="70" w:name="_Toc482711876"/>
      <w:r w:rsidRPr="00064ABF">
        <w:lastRenderedPageBreak/>
        <w:t xml:space="preserve">Etiske retningslinjer og </w:t>
      </w:r>
      <w:r w:rsidRPr="00064ABF">
        <w:rPr>
          <w:rFonts w:eastAsia="Times New Roman"/>
        </w:rPr>
        <w:t>generelle krav til saksbehandlingen</w:t>
      </w:r>
      <w:bookmarkEnd w:id="69"/>
    </w:p>
    <w:p w14:paraId="48DF9802" w14:textId="77777777" w:rsidR="007B17DC" w:rsidRPr="00064ABF" w:rsidRDefault="007B17DC" w:rsidP="007B17DC">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44D74F94" w14:textId="77777777" w:rsidR="007B17DC" w:rsidRPr="00064ABF" w:rsidRDefault="007B17DC" w:rsidP="007B17DC">
      <w:pPr>
        <w:rPr>
          <w:szCs w:val="20"/>
        </w:rPr>
      </w:pPr>
    </w:p>
    <w:p w14:paraId="1314CC37" w14:textId="77777777" w:rsidR="007B17DC" w:rsidRPr="00064ABF" w:rsidRDefault="007B17DC" w:rsidP="007B17DC">
      <w:r>
        <w:rPr>
          <w:szCs w:val="20"/>
        </w:rPr>
        <w:t>En utdypning av dette fremkommer av B</w:t>
      </w:r>
      <w:r w:rsidRPr="00064ABF">
        <w:rPr>
          <w:szCs w:val="20"/>
        </w:rPr>
        <w:t xml:space="preserve">ilag </w:t>
      </w:r>
      <w:r>
        <w:rPr>
          <w:szCs w:val="20"/>
        </w:rPr>
        <w:t>2</w:t>
      </w:r>
      <w:r w:rsidRPr="00064ABF">
        <w:rPr>
          <w:szCs w:val="20"/>
        </w:rPr>
        <w:t xml:space="preserve"> </w:t>
      </w:r>
      <w:r>
        <w:rPr>
          <w:szCs w:val="20"/>
        </w:rPr>
        <w:t xml:space="preserve">– </w:t>
      </w:r>
      <w:r>
        <w:rPr>
          <w:lang w:eastAsia="nb-NO"/>
        </w:rPr>
        <w:t>Etisk egenerklæring</w:t>
      </w:r>
      <w:r>
        <w:rPr>
          <w:szCs w:val="20"/>
        </w:rPr>
        <w:t xml:space="preserve"> og B</w:t>
      </w:r>
      <w:r w:rsidRPr="00064ABF">
        <w:rPr>
          <w:szCs w:val="20"/>
        </w:rPr>
        <w:t xml:space="preserve">ilag </w:t>
      </w:r>
      <w:r>
        <w:rPr>
          <w:szCs w:val="20"/>
        </w:rPr>
        <w:t>3</w:t>
      </w:r>
      <w:r w:rsidRPr="00064ABF">
        <w:rPr>
          <w:szCs w:val="20"/>
        </w:rPr>
        <w:t xml:space="preserve"> </w:t>
      </w:r>
      <w:r>
        <w:rPr>
          <w:szCs w:val="20"/>
        </w:rPr>
        <w:t xml:space="preserve">– </w:t>
      </w:r>
      <w:r w:rsidRPr="00064ABF">
        <w:rPr>
          <w:szCs w:val="20"/>
        </w:rPr>
        <w:t>Varsomhet,</w:t>
      </w:r>
      <w:r>
        <w:rPr>
          <w:szCs w:val="20"/>
        </w:rPr>
        <w:t xml:space="preserve"> taushetsplikt og habilitet</w:t>
      </w:r>
      <w:r w:rsidRPr="00064ABF">
        <w:rPr>
          <w:lang w:eastAsia="nb-NO"/>
        </w:rPr>
        <w:t>.</w:t>
      </w:r>
      <w:r w:rsidRPr="00064ABF">
        <w:t xml:space="preserve"> </w:t>
      </w:r>
      <w:r>
        <w:t>Ved å levere tilbud bekrefter leverandøren at Bilag 2 og 3 er lest og akseptert, og at eventuelle opplysninger i henhold til Bilag 2 punkt 3 fremgår av tilbudet.</w:t>
      </w:r>
    </w:p>
    <w:p w14:paraId="1FEB1F97" w14:textId="77777777" w:rsidR="007B17DC" w:rsidRPr="00064ABF" w:rsidRDefault="007B17DC">
      <w:pPr>
        <w:pStyle w:val="Overskrift2"/>
      </w:pPr>
      <w:bookmarkStart w:id="71" w:name="_Toc170197353"/>
      <w:r w:rsidRPr="00064ABF">
        <w:t>Leverandørens deltakelseskostnader</w:t>
      </w:r>
      <w:bookmarkStart w:id="72" w:name="_Toc441227332"/>
      <w:bookmarkEnd w:id="70"/>
      <w:bookmarkEnd w:id="71"/>
    </w:p>
    <w:p w14:paraId="1A27B3E2" w14:textId="77777777" w:rsidR="007B17DC" w:rsidRPr="00064ABF" w:rsidRDefault="007B17DC" w:rsidP="007B17DC">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002C9848" w14:textId="77777777" w:rsidR="007B17DC" w:rsidRPr="00064ABF" w:rsidRDefault="007B17DC">
      <w:pPr>
        <w:pStyle w:val="Overskrift2"/>
      </w:pPr>
      <w:bookmarkStart w:id="73" w:name="_Toc170197354"/>
      <w:r w:rsidRPr="00064ABF">
        <w:t>Avvik fra konkurransegrunnlaget og avvisning</w:t>
      </w:r>
      <w:bookmarkEnd w:id="73"/>
      <w:r w:rsidRPr="00064ABF">
        <w:t xml:space="preserve"> </w:t>
      </w:r>
    </w:p>
    <w:p w14:paraId="49DAB7F4" w14:textId="49F38920" w:rsidR="007B17DC" w:rsidRDefault="007B17DC" w:rsidP="007B17DC">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rsidDel="00D56F70">
        <w:t>.</w:t>
      </w:r>
      <w:r w:rsidRPr="000F144C">
        <w:t xml:space="preserve"> </w:t>
      </w:r>
      <w:r>
        <w:t>Avvik må fremgå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EE05EB4" w14:textId="421D05EB" w:rsidR="00E42095" w:rsidRDefault="00E42095" w:rsidP="007B17DC"/>
    <w:p w14:paraId="10B7A147" w14:textId="77777777" w:rsidR="006D5D19" w:rsidRPr="00064ABF" w:rsidRDefault="006D5D19" w:rsidP="006D5D19">
      <w:pPr>
        <w:pStyle w:val="Overskrift1"/>
      </w:pPr>
      <w:bookmarkStart w:id="74" w:name="_Toc482711881"/>
      <w:bookmarkStart w:id="75" w:name="_Ref477428956"/>
      <w:bookmarkStart w:id="76" w:name="_Toc466921000"/>
      <w:bookmarkStart w:id="77" w:name="_Toc482711877"/>
      <w:bookmarkStart w:id="78" w:name="_Toc466925528"/>
      <w:bookmarkStart w:id="79" w:name="_Toc482711884"/>
      <w:bookmarkStart w:id="80" w:name="_Ref483571138"/>
      <w:bookmarkStart w:id="81" w:name="_Toc144889679"/>
      <w:bookmarkStart w:id="82" w:name="_Toc178576166"/>
      <w:bookmarkStart w:id="83" w:name="_Toc482711889"/>
      <w:bookmarkStart w:id="84" w:name="_Ref144471385"/>
      <w:bookmarkStart w:id="85" w:name="_Toc170197360"/>
      <w:bookmarkStart w:id="86" w:name="_Toc466548618"/>
      <w:bookmarkStart w:id="87" w:name="_Toc466919950"/>
      <w:bookmarkEnd w:id="74"/>
      <w:bookmarkEnd w:id="75"/>
      <w:bookmarkEnd w:id="76"/>
      <w:bookmarkEnd w:id="77"/>
      <w:bookmarkEnd w:id="78"/>
      <w:bookmarkEnd w:id="79"/>
      <w:r>
        <w:t>Egenerklæring</w:t>
      </w:r>
      <w:bookmarkEnd w:id="80"/>
      <w:r>
        <w:t xml:space="preserve"> kvalifikasjonskrav</w:t>
      </w:r>
      <w:bookmarkEnd w:id="81"/>
      <w:bookmarkEnd w:id="82"/>
    </w:p>
    <w:p w14:paraId="6FB2DB4D" w14:textId="60EB5566" w:rsidR="006D5D19" w:rsidRPr="00064ABF" w:rsidRDefault="006D5D19" w:rsidP="006D5D19">
      <w:bookmarkStart w:id="88" w:name="_Ref469645383"/>
      <w:bookmarkStart w:id="89" w:name="_Toc466925525"/>
      <w:r w:rsidRPr="00064ABF">
        <w:t>Leverandøren skal</w:t>
      </w:r>
      <w:r>
        <w:t xml:space="preserve"> sammen med tilbudet</w:t>
      </w:r>
      <w:r w:rsidRPr="00064ABF">
        <w:t xml:space="preserve"> levere </w:t>
      </w:r>
      <w:r>
        <w:t xml:space="preserve">utfylt Bilag </w:t>
      </w:r>
      <w:r w:rsidR="003A31AE">
        <w:t>7</w:t>
      </w:r>
      <w:r>
        <w:t xml:space="preserve"> – Egenerklæring kvalifikasjonskrav som </w:t>
      </w:r>
      <w:r w:rsidRPr="00064ABF">
        <w:rPr>
          <w:u w:val="single"/>
        </w:rPr>
        <w:t>foreløpig</w:t>
      </w:r>
      <w:r w:rsidRPr="00064ABF">
        <w:t xml:space="preserve"> dokumentasjon for oppfyllelse av kvalifikasjonskravene</w:t>
      </w:r>
      <w:r>
        <w:t xml:space="preserve"> angitt i pkt. </w:t>
      </w:r>
      <w:r>
        <w:fldChar w:fldCharType="begin"/>
      </w:r>
      <w:r>
        <w:instrText xml:space="preserve"> REF _Ref483577217 \r \h </w:instrText>
      </w:r>
      <w:r>
        <w:fldChar w:fldCharType="separate"/>
      </w:r>
      <w:r>
        <w:t>5</w:t>
      </w:r>
      <w:r>
        <w:fldChar w:fldCharType="end"/>
      </w:r>
      <w:r>
        <w:t>.</w:t>
      </w:r>
    </w:p>
    <w:p w14:paraId="3B94049C" w14:textId="77777777" w:rsidR="006D5D19" w:rsidRPr="00064ABF" w:rsidRDefault="006D5D19" w:rsidP="006D5D19"/>
    <w:p w14:paraId="388198A2" w14:textId="77777777" w:rsidR="006D5D19" w:rsidRPr="00064ABF" w:rsidRDefault="006D5D19" w:rsidP="006D5D19">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5EC94F06" w14:textId="77777777" w:rsidR="006D5D19" w:rsidRPr="00064ABF" w:rsidRDefault="006D5D19" w:rsidP="006D5D19"/>
    <w:p w14:paraId="6BE980A7" w14:textId="77777777" w:rsidR="006D5D19" w:rsidRPr="00064ABF" w:rsidRDefault="006D5D19" w:rsidP="006D5D19">
      <w:r>
        <w:t>Før tildeling av</w:t>
      </w:r>
      <w:r w:rsidRPr="00064ABF">
        <w:t xml:space="preserve"> kontrakt</w:t>
      </w:r>
      <w:r>
        <w:t>en</w:t>
      </w:r>
      <w:r w:rsidRPr="00064ABF">
        <w:t xml:space="preserve"> </w:t>
      </w:r>
      <w:r>
        <w:t>vil Oppdragsgiver kreve at den valgte leverandøren</w:t>
      </w:r>
      <w:r w:rsidRPr="00064ABF">
        <w:t xml:space="preserve"> levere</w:t>
      </w:r>
      <w:r>
        <w:t>r</w:t>
      </w:r>
      <w:r w:rsidRPr="00064ABF">
        <w:t xml:space="preserve"> oppdatert</w:t>
      </w:r>
      <w:r>
        <w:t>e</w:t>
      </w:r>
      <w:r w:rsidRPr="00064ABF">
        <w:t xml:space="preserve"> dokumentasjonsbevis. </w:t>
      </w:r>
    </w:p>
    <w:p w14:paraId="77F980F3" w14:textId="77777777" w:rsidR="006D5D19" w:rsidRPr="00064ABF" w:rsidRDefault="006D5D19" w:rsidP="006D5D19">
      <w:pPr>
        <w:pStyle w:val="Overskrift1"/>
      </w:pPr>
      <w:bookmarkStart w:id="90" w:name="_Ref483577217"/>
      <w:bookmarkStart w:id="91" w:name="_Toc144889680"/>
      <w:bookmarkStart w:id="92" w:name="_Toc178576167"/>
      <w:bookmarkEnd w:id="88"/>
      <w:bookmarkEnd w:id="89"/>
      <w:r w:rsidRPr="00064ABF">
        <w:t>Kvalifikasjonskrav</w:t>
      </w:r>
      <w:bookmarkEnd w:id="90"/>
      <w:bookmarkEnd w:id="91"/>
      <w:bookmarkEnd w:id="92"/>
    </w:p>
    <w:p w14:paraId="39D4D4E7" w14:textId="77777777" w:rsidR="006D5D19" w:rsidRDefault="006D5D19" w:rsidP="006D5D19">
      <w:pPr>
        <w:pStyle w:val="Overskrift2"/>
      </w:pPr>
      <w:bookmarkStart w:id="93" w:name="_Toc466925527"/>
      <w:bookmarkStart w:id="94" w:name="_Toc482711883"/>
      <w:bookmarkStart w:id="95" w:name="_Toc144889681"/>
      <w:bookmarkStart w:id="96" w:name="_Toc178576168"/>
      <w:bookmarkEnd w:id="93"/>
      <w:bookmarkEnd w:id="94"/>
      <w:r>
        <w:t>Om kvalifikasjonskravene</w:t>
      </w:r>
      <w:bookmarkEnd w:id="95"/>
      <w:bookmarkEnd w:id="96"/>
    </w:p>
    <w:p w14:paraId="34F867AD" w14:textId="77777777" w:rsidR="006D5D19" w:rsidRDefault="006D5D19" w:rsidP="006D5D19">
      <w:r>
        <w:t>Kvalifikasjonskravene er absolutte krav. Manglende oppfyllelse av kvalifikasjonskrav vil medføre avvisning fra konkurransen.</w:t>
      </w:r>
    </w:p>
    <w:p w14:paraId="38AE35CF" w14:textId="77777777" w:rsidR="006D5D19" w:rsidRPr="00064ABF" w:rsidRDefault="006D5D19" w:rsidP="006D5D19">
      <w:pPr>
        <w:pStyle w:val="Overskrift2"/>
      </w:pPr>
      <w:bookmarkStart w:id="97" w:name="_Ref477428995"/>
      <w:bookmarkStart w:id="98" w:name="_Toc482711880"/>
      <w:bookmarkStart w:id="99" w:name="_Toc144889682"/>
      <w:bookmarkStart w:id="100" w:name="_Toc178576169"/>
      <w:bookmarkStart w:id="101" w:name="_Toc482711886"/>
      <w:r w:rsidRPr="00064ABF">
        <w:t xml:space="preserve">Oppfyllelse av kvalifikasjonskrav ved bruk av andre </w:t>
      </w:r>
      <w:bookmarkEnd w:id="97"/>
      <w:r w:rsidRPr="00064ABF">
        <w:t>virksomheter</w:t>
      </w:r>
      <w:bookmarkEnd w:id="98"/>
      <w:bookmarkEnd w:id="99"/>
      <w:bookmarkEnd w:id="100"/>
    </w:p>
    <w:p w14:paraId="0E531780" w14:textId="77777777" w:rsidR="006D5D19" w:rsidRPr="00064ABF" w:rsidRDefault="006D5D19" w:rsidP="006D5D19">
      <w:r w:rsidRPr="00064ABF">
        <w:t xml:space="preserve">Leverandøren kan velge å støtte seg på andre virksomheters kapasitet for å oppfylle kravene til leverandørens økonomiske og finansielle </w:t>
      </w:r>
      <w:r>
        <w:t>kapasitet</w:t>
      </w:r>
      <w:r w:rsidRPr="00064ABF">
        <w:t>. Med «andre virksomheter» menes for eksempel morselskap, samarbeidspartner, underleverandør og lignende.</w:t>
      </w:r>
    </w:p>
    <w:p w14:paraId="24B9400D" w14:textId="77777777" w:rsidR="006D5D19" w:rsidRPr="00064ABF" w:rsidRDefault="006D5D19" w:rsidP="006D5D19"/>
    <w:p w14:paraId="71DAEF30" w14:textId="77777777" w:rsidR="006D5D19" w:rsidRPr="00064ABF" w:rsidRDefault="006D5D19" w:rsidP="006D5D19">
      <w:r>
        <w:t xml:space="preserve">Dersom </w:t>
      </w:r>
      <w:r w:rsidRPr="00064ABF">
        <w:t>leverandøren støtter seg til kapasiteten</w:t>
      </w:r>
      <w:r>
        <w:t xml:space="preserve"> til andre virksomheter for å oppfylle kvalifikasjonskravene til økonomisk og finansiell,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w:t>
      </w:r>
      <w:r w:rsidRPr="00064ABF">
        <w:lastRenderedPageBreak/>
        <w:t>forpliktelseserklæring fra disse virksomhetene. Virksomhetene skal levere separate egenerklæringer</w:t>
      </w:r>
      <w:r>
        <w:t xml:space="preserve">, jf. pkt. </w:t>
      </w:r>
      <w:r>
        <w:fldChar w:fldCharType="begin"/>
      </w:r>
      <w:r>
        <w:instrText xml:space="preserve"> REF _Ref483571138 \r \h </w:instrText>
      </w:r>
      <w:r>
        <w:fldChar w:fldCharType="separate"/>
      </w:r>
      <w:r>
        <w:t>4</w:t>
      </w:r>
      <w:r>
        <w:fldChar w:fldCharType="end"/>
      </w:r>
      <w:r w:rsidRPr="00064ABF">
        <w:t>. Dersom flere leverandører deltar i konkurransen i fellesskap</w:t>
      </w:r>
      <w:r>
        <w:t>,</w:t>
      </w:r>
      <w:r w:rsidRPr="00064ABF">
        <w:t xml:space="preserve"> skal de </w:t>
      </w:r>
      <w:r>
        <w:t>deltagende leverandørene levere</w:t>
      </w:r>
      <w:r w:rsidRPr="00064ABF">
        <w:t xml:space="preserve"> separate egenerklæringer</w:t>
      </w:r>
      <w:r>
        <w:t>, jf</w:t>
      </w:r>
      <w:r w:rsidRPr="00064ABF">
        <w:t>.</w:t>
      </w:r>
      <w:r>
        <w:t xml:space="preserve"> pkt. </w:t>
      </w:r>
      <w:r>
        <w:fldChar w:fldCharType="begin"/>
      </w:r>
      <w:r>
        <w:instrText xml:space="preserve"> REF _Ref483571138 \r \h </w:instrText>
      </w:r>
      <w:r>
        <w:fldChar w:fldCharType="separate"/>
      </w:r>
      <w:r>
        <w:t>4</w:t>
      </w:r>
      <w:r>
        <w:fldChar w:fldCharType="end"/>
      </w:r>
      <w:r>
        <w:t>.</w:t>
      </w:r>
    </w:p>
    <w:p w14:paraId="7716F4AD" w14:textId="77777777" w:rsidR="006D5D19" w:rsidRPr="00064ABF" w:rsidRDefault="006D5D19" w:rsidP="006D5D19">
      <w:pPr>
        <w:pStyle w:val="Overskrift2"/>
      </w:pPr>
      <w:bookmarkStart w:id="102" w:name="_Toc144889683"/>
      <w:bookmarkStart w:id="103" w:name="_Toc178576170"/>
      <w:bookmarkEnd w:id="101"/>
      <w:r w:rsidRPr="00064ABF">
        <w:t>Krav til leverandørenes økonomiske og finansielle kapasitet</w:t>
      </w:r>
      <w:bookmarkEnd w:id="102"/>
      <w:bookmarkEnd w:id="103"/>
    </w:p>
    <w:tbl>
      <w:tblPr>
        <w:tblW w:w="500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12"/>
        <w:gridCol w:w="5540"/>
      </w:tblGrid>
      <w:tr w:rsidR="006D5D19" w:rsidRPr="00064ABF" w14:paraId="467D6B44" w14:textId="77777777" w:rsidTr="00EB25DD">
        <w:tc>
          <w:tcPr>
            <w:tcW w:w="1940" w:type="pct"/>
            <w:shd w:val="clear" w:color="auto" w:fill="D9D9D9" w:themeFill="background1" w:themeFillShade="D9"/>
            <w:tcMar>
              <w:top w:w="0" w:type="dxa"/>
              <w:left w:w="108" w:type="dxa"/>
              <w:bottom w:w="0" w:type="dxa"/>
              <w:right w:w="108" w:type="dxa"/>
            </w:tcMar>
            <w:hideMark/>
          </w:tcPr>
          <w:p w14:paraId="46B594F2" w14:textId="77777777" w:rsidR="006D5D19" w:rsidRPr="00064ABF" w:rsidRDefault="006D5D19" w:rsidP="00EB25DD">
            <w:pPr>
              <w:rPr>
                <w:b/>
              </w:rPr>
            </w:pPr>
            <w:r w:rsidRPr="00064ABF">
              <w:rPr>
                <w:b/>
              </w:rPr>
              <w:t>KRAV</w:t>
            </w:r>
          </w:p>
        </w:tc>
        <w:tc>
          <w:tcPr>
            <w:tcW w:w="3060" w:type="pct"/>
            <w:shd w:val="clear" w:color="auto" w:fill="D9D9D9" w:themeFill="background1" w:themeFillShade="D9"/>
            <w:tcMar>
              <w:top w:w="0" w:type="dxa"/>
              <w:left w:w="108" w:type="dxa"/>
              <w:bottom w:w="0" w:type="dxa"/>
              <w:right w:w="108" w:type="dxa"/>
            </w:tcMar>
            <w:hideMark/>
          </w:tcPr>
          <w:p w14:paraId="3F1FEABF" w14:textId="77777777" w:rsidR="006D5D19" w:rsidRPr="00064ABF" w:rsidRDefault="006D5D19" w:rsidP="00EB25DD">
            <w:pPr>
              <w:rPr>
                <w:b/>
              </w:rPr>
            </w:pPr>
            <w:r w:rsidRPr="00064ABF">
              <w:rPr>
                <w:b/>
              </w:rPr>
              <w:t>DOKUMENTASJONSKRAV</w:t>
            </w:r>
          </w:p>
        </w:tc>
      </w:tr>
      <w:tr w:rsidR="006D5D19" w:rsidRPr="00064ABF" w14:paraId="65AACEBB" w14:textId="77777777" w:rsidTr="00EB25DD">
        <w:trPr>
          <w:trHeight w:val="2897"/>
        </w:trPr>
        <w:tc>
          <w:tcPr>
            <w:tcW w:w="1940" w:type="pct"/>
            <w:tcMar>
              <w:top w:w="0" w:type="dxa"/>
              <w:left w:w="108" w:type="dxa"/>
              <w:bottom w:w="0" w:type="dxa"/>
              <w:right w:w="108" w:type="dxa"/>
            </w:tcMar>
          </w:tcPr>
          <w:p w14:paraId="5488ED4A" w14:textId="77777777" w:rsidR="006D5D19" w:rsidRPr="00064ABF" w:rsidRDefault="006D5D19" w:rsidP="00EB25DD">
            <w:r w:rsidRPr="00064ABF">
              <w:t>Leverandøren skal ha tilstrekkelig økonomisk og finansiell kapasite</w:t>
            </w:r>
            <w:r>
              <w:t>t til å gjennomføre leveransen.</w:t>
            </w:r>
          </w:p>
        </w:tc>
        <w:tc>
          <w:tcPr>
            <w:tcW w:w="3060" w:type="pct"/>
            <w:tcMar>
              <w:top w:w="0" w:type="dxa"/>
              <w:left w:w="108" w:type="dxa"/>
              <w:bottom w:w="0" w:type="dxa"/>
              <w:right w:w="108" w:type="dxa"/>
            </w:tcMar>
          </w:tcPr>
          <w:p w14:paraId="240404B4" w14:textId="77777777" w:rsidR="006D5D19" w:rsidRPr="00064ABF" w:rsidRDefault="006D5D19" w:rsidP="00EB25DD">
            <w:r w:rsidRPr="00064ABF">
              <w:t>Kredittvurdering fra et anerkjent kredittvurderingsselskap basert på siste regnskapstall. Vurd</w:t>
            </w:r>
            <w:r>
              <w:t>eringen må ikke være eldre enn 3</w:t>
            </w:r>
            <w:r w:rsidRPr="00064ABF">
              <w:t xml:space="preserve"> måneder.</w:t>
            </w:r>
          </w:p>
          <w:p w14:paraId="4935388B" w14:textId="77777777" w:rsidR="006D5D19" w:rsidRPr="00064ABF" w:rsidRDefault="006D5D19" w:rsidP="00EB25DD"/>
          <w:p w14:paraId="19C70D75" w14:textId="77777777" w:rsidR="006D5D19" w:rsidRPr="00E835F1" w:rsidRDefault="006D5D19" w:rsidP="00EB25DD">
            <w:pPr>
              <w:rPr>
                <w:b/>
              </w:rPr>
            </w:pPr>
            <w:r w:rsidRPr="00E835F1">
              <w:rPr>
                <w:b/>
              </w:rPr>
              <w:t xml:space="preserve">eller </w:t>
            </w:r>
          </w:p>
          <w:p w14:paraId="045BF6A2" w14:textId="77777777" w:rsidR="006D5D19" w:rsidRPr="00064ABF" w:rsidRDefault="006D5D19" w:rsidP="00EB25DD"/>
          <w:p w14:paraId="57115002" w14:textId="77777777" w:rsidR="006D5D19" w:rsidRPr="00064ABF" w:rsidRDefault="006D5D19" w:rsidP="00EB25DD">
            <w:r w:rsidRPr="00064ABF">
              <w:t>Leverandørens årsregnskap (inkludert noter med styre- og revisjonsberetning) fra de siste 2 år.</w:t>
            </w:r>
          </w:p>
          <w:p w14:paraId="4E374E8B" w14:textId="77777777" w:rsidR="006D5D19" w:rsidRPr="00064ABF" w:rsidRDefault="006D5D19" w:rsidP="00EB25DD"/>
          <w:p w14:paraId="3ACD00F7" w14:textId="77777777" w:rsidR="006D5D19" w:rsidRPr="00064ABF" w:rsidRDefault="006D5D19" w:rsidP="00EB25DD">
            <w:r w:rsidRPr="00064ABF">
              <w:t>Dersom årsregnskapet for fjoråret ikke er ferdigstilt ved tilbudsfristens utløp for denne konkurransen, skal det i tillegg vedlegges forelø</w:t>
            </w:r>
            <w:r>
              <w:t>pig årsregnskap for fjoråret.</w:t>
            </w:r>
          </w:p>
        </w:tc>
      </w:tr>
    </w:tbl>
    <w:p w14:paraId="64C9D551" w14:textId="77777777" w:rsidR="006D5D19" w:rsidRDefault="006D5D19" w:rsidP="006D5D19"/>
    <w:p w14:paraId="2E096828" w14:textId="77777777" w:rsidR="006D5D19" w:rsidRDefault="006D5D19" w:rsidP="006D5D19"/>
    <w:p w14:paraId="39ED974E" w14:textId="77777777" w:rsidR="006D5D19" w:rsidRPr="00064ABF" w:rsidRDefault="006D5D19" w:rsidP="006D5D19">
      <w:r w:rsidRPr="00064ABF">
        <w:t xml:space="preserve">Dersom en leverandør støtter seg til kapasiteten til andre virksomheter for oppfyllelse av dette kravet, </w:t>
      </w:r>
      <w:r w:rsidRPr="005D46AB">
        <w:t>krever</w:t>
      </w:r>
      <w:r>
        <w:t xml:space="preserve"> </w:t>
      </w:r>
      <w:r w:rsidRPr="00064ABF">
        <w:t>Oppdragsgiver at de er solidarisk ansvarlig</w:t>
      </w:r>
      <w:r>
        <w:t xml:space="preserve">e for </w:t>
      </w:r>
      <w:r w:rsidRPr="005D46AB">
        <w:t>utførelsen av kontrakten</w:t>
      </w:r>
      <w:r>
        <w:t>.</w:t>
      </w:r>
    </w:p>
    <w:p w14:paraId="6AD25DD4" w14:textId="77777777" w:rsidR="006D5D19" w:rsidRPr="00064ABF" w:rsidRDefault="006D5D19" w:rsidP="006D5D19"/>
    <w:p w14:paraId="23668DB2" w14:textId="77777777" w:rsidR="006D5D19" w:rsidRPr="00064ABF" w:rsidRDefault="006D5D19" w:rsidP="006D5D19">
      <w:r w:rsidRPr="00064ABF">
        <w:t>Dersom leverandøren har saklig grunn til ikke å frem</w:t>
      </w:r>
      <w:r>
        <w:t>legge den dokumentasjon</w:t>
      </w:r>
      <w:r w:rsidRPr="00064ABF">
        <w:t xml:space="preserve"> Oppdragsgiver har krevd, kan han dokumentere sin økonomiske og finansielle kapasitet ved å fremlegge ethvert annet dokument som Oppdragsgiver anser egnet. </w:t>
      </w:r>
    </w:p>
    <w:p w14:paraId="6659D57F" w14:textId="77777777" w:rsidR="007B17DC" w:rsidRPr="00064ABF" w:rsidRDefault="007B17DC" w:rsidP="007B17DC">
      <w:pPr>
        <w:pStyle w:val="Overskrift1"/>
      </w:pPr>
      <w:bookmarkStart w:id="104" w:name="_Hlk192687669"/>
      <w:r w:rsidRPr="00064ABF">
        <w:t>Tilbudsdel</w:t>
      </w:r>
      <w:bookmarkEnd w:id="83"/>
      <w:bookmarkEnd w:id="84"/>
      <w:bookmarkEnd w:id="85"/>
    </w:p>
    <w:p w14:paraId="49B6C68A" w14:textId="77777777" w:rsidR="00276E22" w:rsidRPr="00276E22" w:rsidRDefault="00276E22" w:rsidP="00276E22">
      <w:pPr>
        <w:keepNext/>
        <w:keepLines/>
        <w:numPr>
          <w:ilvl w:val="1"/>
          <w:numId w:val="1"/>
        </w:numPr>
        <w:spacing w:before="200" w:after="40"/>
        <w:outlineLvl w:val="1"/>
        <w:rPr>
          <w:rFonts w:eastAsiaTheme="majorEastAsia"/>
          <w:b/>
          <w:bCs/>
          <w:color w:val="4F81BD" w:themeColor="accent1"/>
          <w:sz w:val="24"/>
          <w:szCs w:val="24"/>
        </w:rPr>
      </w:pPr>
      <w:bookmarkStart w:id="105" w:name="_Ref144888004"/>
      <w:bookmarkStart w:id="106" w:name="_Ref144888005"/>
      <w:bookmarkStart w:id="107" w:name="_Toc169618084"/>
      <w:bookmarkStart w:id="108" w:name="_Toc170197365"/>
      <w:bookmarkStart w:id="109" w:name="_Toc482711893"/>
      <w:r w:rsidRPr="00276E22">
        <w:rPr>
          <w:rFonts w:eastAsiaTheme="majorEastAsia"/>
          <w:b/>
          <w:bCs/>
          <w:color w:val="4F81BD" w:themeColor="accent1"/>
          <w:sz w:val="24"/>
          <w:szCs w:val="24"/>
        </w:rPr>
        <w:t>Tildelingskriterier</w:t>
      </w:r>
      <w:bookmarkEnd w:id="105"/>
      <w:bookmarkEnd w:id="106"/>
      <w:bookmarkEnd w:id="107"/>
      <w:r w:rsidRPr="00276E22">
        <w:rPr>
          <w:rFonts w:eastAsiaTheme="majorEastAsia"/>
          <w:b/>
          <w:bCs/>
          <w:color w:val="4F81BD" w:themeColor="accent1"/>
          <w:sz w:val="24"/>
          <w:szCs w:val="24"/>
        </w:rPr>
        <w:t xml:space="preserve"> </w:t>
      </w:r>
    </w:p>
    <w:p w14:paraId="03EB6E2F" w14:textId="77777777" w:rsidR="00276E22" w:rsidRPr="00276E22" w:rsidRDefault="00276E22" w:rsidP="00276E22">
      <w:r w:rsidRPr="00276E22">
        <w:t>Kontrakten tildeles den leverandøren som har det beste forholdet mellom pris og leveringstid etter tildelingskriteringene angitt nedenfor.</w:t>
      </w:r>
    </w:p>
    <w:p w14:paraId="79EEB093" w14:textId="77777777" w:rsidR="00276E22" w:rsidRPr="00276E22" w:rsidRDefault="00276E22" w:rsidP="00276E22"/>
    <w:tbl>
      <w:tblPr>
        <w:tblStyle w:val="Tabellrutenett"/>
        <w:tblW w:w="0" w:type="auto"/>
        <w:tblLook w:val="04A0" w:firstRow="1" w:lastRow="0" w:firstColumn="1" w:lastColumn="0" w:noHBand="0" w:noVBand="1"/>
      </w:tblPr>
      <w:tblGrid>
        <w:gridCol w:w="3681"/>
        <w:gridCol w:w="4252"/>
      </w:tblGrid>
      <w:tr w:rsidR="00276E22" w:rsidRPr="00276E22" w14:paraId="72522F7A" w14:textId="77777777" w:rsidTr="00835AFC">
        <w:tc>
          <w:tcPr>
            <w:tcW w:w="3681" w:type="dxa"/>
          </w:tcPr>
          <w:p w14:paraId="54F8FDBF" w14:textId="77777777" w:rsidR="00276E22" w:rsidRPr="00276E22" w:rsidRDefault="00276E22" w:rsidP="00276E22">
            <w:pPr>
              <w:rPr>
                <w:b/>
                <w:lang w:eastAsia="nb-NO"/>
              </w:rPr>
            </w:pPr>
            <w:bookmarkStart w:id="110" w:name="_Hlk168933572"/>
            <w:r w:rsidRPr="00276E22">
              <w:rPr>
                <w:b/>
                <w:lang w:eastAsia="nb-NO"/>
              </w:rPr>
              <w:t>Tildelingskriterium</w:t>
            </w:r>
          </w:p>
        </w:tc>
        <w:tc>
          <w:tcPr>
            <w:tcW w:w="4252" w:type="dxa"/>
          </w:tcPr>
          <w:p w14:paraId="6F2B7C73" w14:textId="77777777" w:rsidR="00276E22" w:rsidRPr="00276E22" w:rsidRDefault="00276E22" w:rsidP="00276E22">
            <w:pPr>
              <w:rPr>
                <w:b/>
                <w:lang w:eastAsia="nb-NO"/>
              </w:rPr>
            </w:pPr>
            <w:r w:rsidRPr="00276E22">
              <w:rPr>
                <w:b/>
                <w:lang w:eastAsia="nb-NO"/>
              </w:rPr>
              <w:t xml:space="preserve">Krav til dokumentasjon </w:t>
            </w:r>
          </w:p>
        </w:tc>
      </w:tr>
      <w:tr w:rsidR="00276E22" w:rsidRPr="00276E22" w14:paraId="0834098C" w14:textId="77777777" w:rsidTr="00835AFC">
        <w:tc>
          <w:tcPr>
            <w:tcW w:w="3681" w:type="dxa"/>
          </w:tcPr>
          <w:p w14:paraId="55F44425" w14:textId="77777777" w:rsidR="00276E22" w:rsidRPr="00276E22" w:rsidRDefault="00276E22" w:rsidP="00276E22">
            <w:pPr>
              <w:rPr>
                <w:lang w:eastAsia="nb-NO"/>
              </w:rPr>
            </w:pPr>
            <w:r w:rsidRPr="00276E22">
              <w:rPr>
                <w:lang w:eastAsia="nb-NO"/>
              </w:rPr>
              <w:t>Kostnad</w:t>
            </w:r>
          </w:p>
          <w:p w14:paraId="16E71DC7" w14:textId="77777777" w:rsidR="00276E22" w:rsidRPr="00276E22" w:rsidRDefault="00276E22" w:rsidP="00276E22">
            <w:pPr>
              <w:rPr>
                <w:lang w:eastAsia="nb-NO"/>
              </w:rPr>
            </w:pPr>
            <w:r w:rsidRPr="00276E22">
              <w:rPr>
                <w:lang w:eastAsia="nb-NO"/>
              </w:rPr>
              <w:t>Under dette kriteriet vurderes</w:t>
            </w:r>
          </w:p>
          <w:p w14:paraId="3B6E2912" w14:textId="77777777" w:rsidR="00276E22" w:rsidRPr="00276E22" w:rsidRDefault="00276E22" w:rsidP="00276E22">
            <w:pPr>
              <w:numPr>
                <w:ilvl w:val="0"/>
                <w:numId w:val="42"/>
              </w:numPr>
              <w:contextualSpacing/>
              <w:rPr>
                <w:lang w:eastAsia="nb-NO"/>
              </w:rPr>
            </w:pPr>
            <w:r w:rsidRPr="00276E22">
              <w:rPr>
                <w:lang w:eastAsia="nb-NO"/>
              </w:rPr>
              <w:t>Pris</w:t>
            </w:r>
          </w:p>
          <w:p w14:paraId="0C2A5FD9" w14:textId="77777777" w:rsidR="00276E22" w:rsidRPr="00276E22" w:rsidRDefault="00276E22" w:rsidP="00276E22">
            <w:pPr>
              <w:rPr>
                <w:lang w:eastAsia="nb-NO"/>
              </w:rPr>
            </w:pPr>
          </w:p>
          <w:p w14:paraId="65507DB0" w14:textId="77777777" w:rsidR="00276E22" w:rsidRDefault="00357FE2" w:rsidP="00276E22">
            <w:pPr>
              <w:rPr>
                <w:i/>
                <w:iCs/>
                <w:lang w:eastAsia="nb-NO"/>
              </w:rPr>
            </w:pPr>
            <w:r w:rsidRPr="00357FE2">
              <w:rPr>
                <w:i/>
                <w:iCs/>
                <w:lang w:eastAsia="nb-NO"/>
              </w:rPr>
              <w:t>Alle kostnader for reise, kost, losji, montering, frakt, og avhending for montører skal være inkludert i tilbudet.</w:t>
            </w:r>
          </w:p>
          <w:p w14:paraId="68DE649E" w14:textId="07C9D72D" w:rsidR="00357FE2" w:rsidRPr="00276E22" w:rsidRDefault="00357FE2" w:rsidP="00276E22">
            <w:pPr>
              <w:rPr>
                <w:lang w:eastAsia="nb-NO"/>
              </w:rPr>
            </w:pPr>
          </w:p>
        </w:tc>
        <w:tc>
          <w:tcPr>
            <w:tcW w:w="4252" w:type="dxa"/>
          </w:tcPr>
          <w:p w14:paraId="36C6EB0C" w14:textId="77777777" w:rsidR="00276E22" w:rsidRPr="00276E22" w:rsidRDefault="00276E22" w:rsidP="00276E22">
            <w:pPr>
              <w:rPr>
                <w:lang w:eastAsia="nb-NO"/>
              </w:rPr>
            </w:pPr>
            <w:r w:rsidRPr="00276E22">
              <w:rPr>
                <w:lang w:eastAsia="nb-NO"/>
              </w:rPr>
              <w:t>Leverandøren skal fylle ut Vedlegg C Prismatrisen</w:t>
            </w:r>
          </w:p>
        </w:tc>
      </w:tr>
      <w:tr w:rsidR="00276E22" w:rsidRPr="00276E22" w14:paraId="7BEC21EB" w14:textId="77777777" w:rsidTr="00835AFC">
        <w:tc>
          <w:tcPr>
            <w:tcW w:w="3681" w:type="dxa"/>
          </w:tcPr>
          <w:p w14:paraId="4F5EFFB3" w14:textId="77777777" w:rsidR="00276E22" w:rsidRPr="00276E22" w:rsidRDefault="00276E22" w:rsidP="00276E22">
            <w:pPr>
              <w:rPr>
                <w:lang w:eastAsia="nb-NO"/>
              </w:rPr>
            </w:pPr>
            <w:r w:rsidRPr="00276E22">
              <w:rPr>
                <w:lang w:eastAsia="nb-NO"/>
              </w:rPr>
              <w:t>Kvalitet</w:t>
            </w:r>
          </w:p>
          <w:p w14:paraId="0A844694" w14:textId="77777777" w:rsidR="00276E22" w:rsidRPr="00276E22" w:rsidRDefault="00276E22" w:rsidP="00276E22">
            <w:pPr>
              <w:rPr>
                <w:lang w:eastAsia="nb-NO"/>
              </w:rPr>
            </w:pPr>
            <w:r w:rsidRPr="00276E22">
              <w:rPr>
                <w:lang w:eastAsia="nb-NO"/>
              </w:rPr>
              <w:t>Under dette kriteriet vurderes</w:t>
            </w:r>
          </w:p>
          <w:p w14:paraId="0F94595C" w14:textId="07457388" w:rsidR="00276E22" w:rsidRDefault="00276E22" w:rsidP="00276E22">
            <w:pPr>
              <w:numPr>
                <w:ilvl w:val="0"/>
                <w:numId w:val="42"/>
              </w:numPr>
              <w:contextualSpacing/>
              <w:rPr>
                <w:lang w:eastAsia="nb-NO"/>
              </w:rPr>
            </w:pPr>
            <w:r w:rsidRPr="00276E22">
              <w:rPr>
                <w:lang w:eastAsia="nb-NO"/>
              </w:rPr>
              <w:t>Leveringstid</w:t>
            </w:r>
          </w:p>
          <w:p w14:paraId="0C2B61CC" w14:textId="77777777" w:rsidR="00276E22" w:rsidRPr="00276E22" w:rsidRDefault="00276E22" w:rsidP="00276E22">
            <w:pPr>
              <w:rPr>
                <w:lang w:eastAsia="nb-NO"/>
              </w:rPr>
            </w:pPr>
            <w:r w:rsidRPr="00276E22">
              <w:rPr>
                <w:lang w:eastAsia="nb-NO"/>
              </w:rPr>
              <w:t xml:space="preserve"> </w:t>
            </w:r>
          </w:p>
        </w:tc>
        <w:tc>
          <w:tcPr>
            <w:tcW w:w="4252" w:type="dxa"/>
          </w:tcPr>
          <w:p w14:paraId="7753832E" w14:textId="5A878401" w:rsidR="00276E22" w:rsidRPr="00276E22" w:rsidRDefault="00276E22" w:rsidP="00276E22">
            <w:pPr>
              <w:rPr>
                <w:lang w:eastAsia="nb-NO"/>
              </w:rPr>
            </w:pPr>
            <w:r w:rsidRPr="00276E22">
              <w:rPr>
                <w:lang w:eastAsia="nb-NO"/>
              </w:rPr>
              <w:t>Ledetid fra bestilling til levering skal oppgis i antall virkedager.</w:t>
            </w:r>
          </w:p>
          <w:p w14:paraId="32F48927" w14:textId="77777777" w:rsidR="00276E22" w:rsidRDefault="00276E22" w:rsidP="00276E22">
            <w:pPr>
              <w:rPr>
                <w:lang w:eastAsia="nb-NO"/>
              </w:rPr>
            </w:pPr>
            <w:r w:rsidRPr="00276E22">
              <w:rPr>
                <w:lang w:eastAsia="nb-NO"/>
              </w:rPr>
              <w:t>Dette fylles ut i Vedlegg C Prismatrisen</w:t>
            </w:r>
          </w:p>
          <w:p w14:paraId="59DC8521" w14:textId="67F8822E" w:rsidR="00CD6ACA" w:rsidRPr="00276E22" w:rsidRDefault="00CD6ACA" w:rsidP="00276E22">
            <w:pPr>
              <w:rPr>
                <w:lang w:eastAsia="nb-NO"/>
              </w:rPr>
            </w:pPr>
          </w:p>
        </w:tc>
      </w:tr>
      <w:bookmarkEnd w:id="110"/>
      <w:bookmarkEnd w:id="104"/>
    </w:tbl>
    <w:p w14:paraId="2CDE39E5" w14:textId="77777777" w:rsidR="00276E22" w:rsidRPr="00276E22" w:rsidRDefault="00276E22" w:rsidP="00276E22"/>
    <w:p w14:paraId="645FD40A" w14:textId="77777777" w:rsidR="00276E22" w:rsidRPr="00276E22" w:rsidRDefault="00276E22" w:rsidP="00276E22">
      <w:pPr>
        <w:autoSpaceDE w:val="0"/>
        <w:autoSpaceDN w:val="0"/>
        <w:adjustRightInd w:val="0"/>
        <w:rPr>
          <w:rFonts w:ascii="Calibri-Bold" w:hAnsi="Calibri-Bold" w:cs="Calibri-Bold"/>
        </w:rPr>
      </w:pPr>
    </w:p>
    <w:p w14:paraId="4B567945" w14:textId="77777777" w:rsidR="00276E22" w:rsidRPr="00276E22" w:rsidRDefault="00276E22" w:rsidP="00276E22">
      <w:pPr>
        <w:keepNext/>
        <w:keepLines/>
        <w:numPr>
          <w:ilvl w:val="1"/>
          <w:numId w:val="1"/>
        </w:numPr>
        <w:spacing w:before="200" w:after="40"/>
        <w:outlineLvl w:val="1"/>
        <w:rPr>
          <w:rFonts w:eastAsiaTheme="majorEastAsia"/>
          <w:b/>
          <w:bCs/>
          <w:color w:val="4F81BD" w:themeColor="accent1"/>
          <w:sz w:val="24"/>
          <w:szCs w:val="24"/>
        </w:rPr>
      </w:pPr>
      <w:bookmarkStart w:id="111" w:name="_Toc112073415"/>
      <w:bookmarkStart w:id="112" w:name="_Toc98400897"/>
      <w:bookmarkStart w:id="113" w:name="_Toc169618085"/>
      <w:bookmarkStart w:id="114" w:name="_Toc466548645"/>
      <w:bookmarkStart w:id="115" w:name="_Toc466919977"/>
      <w:bookmarkStart w:id="116" w:name="_Toc482711891"/>
      <w:r w:rsidRPr="00276E22">
        <w:rPr>
          <w:rFonts w:eastAsiaTheme="majorEastAsia"/>
          <w:b/>
          <w:bCs/>
          <w:color w:val="4F81BD" w:themeColor="accent1"/>
          <w:sz w:val="24"/>
          <w:szCs w:val="24"/>
        </w:rPr>
        <w:lastRenderedPageBreak/>
        <w:t>Evaluering</w:t>
      </w:r>
      <w:bookmarkEnd w:id="111"/>
      <w:bookmarkEnd w:id="112"/>
      <w:bookmarkEnd w:id="113"/>
    </w:p>
    <w:p w14:paraId="4F772CA6" w14:textId="77777777" w:rsidR="00276E22" w:rsidRPr="00276E22" w:rsidRDefault="00276E22" w:rsidP="00276E22"/>
    <w:p w14:paraId="29F8BB51" w14:textId="77777777" w:rsidR="00276E22" w:rsidRPr="00276E22" w:rsidRDefault="00276E22" w:rsidP="00276E22">
      <w:bookmarkStart w:id="117" w:name="_Hlk192687691"/>
      <w:r w:rsidRPr="00276E22">
        <w:t>Evalueringen av tilbudene vil foregå i en samlet vurdering på grunnlag av det beste forholdet mellom pris og kvalitet</w:t>
      </w:r>
      <w:bookmarkEnd w:id="117"/>
      <w:r w:rsidRPr="00276E22">
        <w:t>.</w:t>
      </w:r>
    </w:p>
    <w:bookmarkEnd w:id="114"/>
    <w:bookmarkEnd w:id="115"/>
    <w:bookmarkEnd w:id="116"/>
    <w:p w14:paraId="5F87E0C4" w14:textId="77777777" w:rsidR="007B17DC" w:rsidRDefault="007B17DC" w:rsidP="007B17DC">
      <w:pPr>
        <w:pStyle w:val="Overskrift1"/>
        <w:rPr>
          <w:lang w:eastAsia="nb-NO"/>
        </w:rPr>
      </w:pPr>
      <w:r>
        <w:rPr>
          <w:lang w:eastAsia="nb-NO"/>
        </w:rPr>
        <w:t>Innlevering og utforming av tilbud</w:t>
      </w:r>
      <w:bookmarkEnd w:id="108"/>
    </w:p>
    <w:p w14:paraId="7AC6B85C" w14:textId="77777777" w:rsidR="007B17DC" w:rsidRDefault="007B17DC">
      <w:pPr>
        <w:pStyle w:val="Overskrift2"/>
        <w:rPr>
          <w:lang w:eastAsia="nb-NO"/>
        </w:rPr>
      </w:pPr>
      <w:bookmarkStart w:id="118" w:name="_Toc170197366"/>
      <w:r>
        <w:rPr>
          <w:lang w:eastAsia="nb-NO"/>
        </w:rPr>
        <w:t>Innlevering av tilbud</w:t>
      </w:r>
      <w:bookmarkEnd w:id="118"/>
    </w:p>
    <w:p w14:paraId="349B969C" w14:textId="79A9EC8E" w:rsidR="007B17DC" w:rsidRDefault="007B17DC" w:rsidP="007B17DC">
      <w:r>
        <w:t xml:space="preserve">Alle tilbud skal leveres elektronisk i Mercell innen </w:t>
      </w:r>
      <w:r w:rsidRPr="007B250E">
        <w:t xml:space="preserve">fristen oppgitt i pkt. </w:t>
      </w:r>
      <w:r w:rsidRPr="007B250E">
        <w:fldChar w:fldCharType="begin"/>
      </w:r>
      <w:r w:rsidRPr="007B250E">
        <w:instrText xml:space="preserve"> REF _Ref482005223 \r \h </w:instrText>
      </w:r>
      <w:r w:rsidRPr="007B250E">
        <w:fldChar w:fldCharType="separate"/>
      </w:r>
      <w:r w:rsidR="000D0BD1">
        <w:t>2.3.1</w:t>
      </w:r>
      <w:r w:rsidRPr="007B250E">
        <w:fldChar w:fldCharType="end"/>
      </w:r>
      <w:r w:rsidRPr="007B250E">
        <w:t>.</w:t>
      </w:r>
    </w:p>
    <w:p w14:paraId="4FEDBBCF" w14:textId="77777777" w:rsidR="007B17DC" w:rsidRDefault="007B17DC" w:rsidP="007B17DC"/>
    <w:p w14:paraId="6E4AC592" w14:textId="77777777" w:rsidR="007B17DC" w:rsidRDefault="007B17DC" w:rsidP="007B17DC">
      <w:r>
        <w:t>Leverandøren kan før utløpet av tilbudsfristen gjøre eventuelle endringer og levere et nytt tilbud. Det siste leverte tilbudet regnes som det endelige tilbudet.</w:t>
      </w:r>
    </w:p>
    <w:p w14:paraId="458A55EB" w14:textId="77777777" w:rsidR="007B17DC" w:rsidRPr="00064ABF" w:rsidRDefault="007B17DC">
      <w:pPr>
        <w:pStyle w:val="Overskrift2"/>
      </w:pPr>
      <w:bookmarkStart w:id="119" w:name="_Toc170197367"/>
      <w:r w:rsidRPr="00064ABF">
        <w:t>Tilbudsstruktur</w:t>
      </w:r>
      <w:bookmarkStart w:id="120" w:name="_Toc441227334"/>
      <w:bookmarkEnd w:id="109"/>
      <w:bookmarkEnd w:id="119"/>
    </w:p>
    <w:p w14:paraId="670EF727" w14:textId="77777777" w:rsidR="007B17DC" w:rsidRPr="00064ABF" w:rsidRDefault="007B17DC" w:rsidP="007B17DC">
      <w:pPr>
        <w:rPr>
          <w:lang w:eastAsia="nb-NO"/>
        </w:rPr>
      </w:pPr>
      <w:r w:rsidRPr="00064ABF">
        <w:rPr>
          <w:lang w:eastAsia="nb-NO"/>
        </w:rPr>
        <w:t>Tilbudet skal inneholde følgende dokumenter:</w:t>
      </w:r>
    </w:p>
    <w:p w14:paraId="4128D890" w14:textId="77777777" w:rsidR="007B17DC" w:rsidRPr="00064ABF" w:rsidRDefault="007B17DC" w:rsidP="007B17DC">
      <w:pPr>
        <w:rPr>
          <w:lang w:eastAsia="nb-NO"/>
        </w:rPr>
      </w:pPr>
    </w:p>
    <w:tbl>
      <w:tblPr>
        <w:tblStyle w:val="Tabellrutenett"/>
        <w:tblW w:w="9180" w:type="dxa"/>
        <w:tblLayout w:type="fixed"/>
        <w:tblLook w:val="06A0" w:firstRow="1" w:lastRow="0" w:firstColumn="1" w:lastColumn="0" w:noHBand="1" w:noVBand="1"/>
      </w:tblPr>
      <w:tblGrid>
        <w:gridCol w:w="1242"/>
        <w:gridCol w:w="6379"/>
        <w:gridCol w:w="1559"/>
      </w:tblGrid>
      <w:tr w:rsidR="007B17DC" w:rsidRPr="00064ABF" w14:paraId="4D1C86A3" w14:textId="77777777" w:rsidTr="00801C1B">
        <w:tc>
          <w:tcPr>
            <w:tcW w:w="1242" w:type="dxa"/>
            <w:shd w:val="clear" w:color="auto" w:fill="D9D9D9" w:themeFill="background1" w:themeFillShade="D9"/>
          </w:tcPr>
          <w:p w14:paraId="5708EDA5" w14:textId="77777777" w:rsidR="007B17DC" w:rsidRPr="00064ABF" w:rsidRDefault="007B17DC" w:rsidP="001F46A5">
            <w:pPr>
              <w:rPr>
                <w:lang w:eastAsia="nb-NO"/>
              </w:rPr>
            </w:pPr>
            <w:r>
              <w:rPr>
                <w:lang w:eastAsia="nb-NO"/>
              </w:rPr>
              <w:t>Dokument-</w:t>
            </w:r>
            <w:r w:rsidRPr="00064ABF">
              <w:rPr>
                <w:lang w:eastAsia="nb-NO"/>
              </w:rPr>
              <w:t>nummer</w:t>
            </w:r>
          </w:p>
        </w:tc>
        <w:tc>
          <w:tcPr>
            <w:tcW w:w="6379" w:type="dxa"/>
            <w:shd w:val="clear" w:color="auto" w:fill="D9D9D9" w:themeFill="background1" w:themeFillShade="D9"/>
          </w:tcPr>
          <w:p w14:paraId="0C91AAE9" w14:textId="77777777" w:rsidR="007B17DC" w:rsidRPr="00064ABF" w:rsidRDefault="007B17DC" w:rsidP="001F46A5">
            <w:pPr>
              <w:rPr>
                <w:lang w:eastAsia="nb-NO"/>
              </w:rPr>
            </w:pPr>
            <w:r>
              <w:rPr>
                <w:lang w:eastAsia="nb-NO"/>
              </w:rPr>
              <w:t>Dokument</w:t>
            </w:r>
            <w:r w:rsidRPr="00064ABF">
              <w:rPr>
                <w:lang w:eastAsia="nb-NO"/>
              </w:rPr>
              <w:t xml:space="preserve"> </w:t>
            </w:r>
          </w:p>
        </w:tc>
        <w:tc>
          <w:tcPr>
            <w:tcW w:w="1559" w:type="dxa"/>
            <w:shd w:val="clear" w:color="auto" w:fill="D9D9D9" w:themeFill="background1" w:themeFillShade="D9"/>
          </w:tcPr>
          <w:p w14:paraId="4B566990" w14:textId="77777777" w:rsidR="007B17DC" w:rsidRDefault="007B17DC" w:rsidP="001F46A5">
            <w:pPr>
              <w:rPr>
                <w:lang w:eastAsia="nb-NO"/>
              </w:rPr>
            </w:pPr>
            <w:r>
              <w:rPr>
                <w:lang w:eastAsia="nb-NO"/>
              </w:rPr>
              <w:t>Bilag/Vedlegg</w:t>
            </w:r>
          </w:p>
        </w:tc>
      </w:tr>
      <w:tr w:rsidR="007B17DC" w:rsidRPr="00064ABF" w14:paraId="6150A3EA" w14:textId="77777777" w:rsidTr="00801C1B">
        <w:trPr>
          <w:trHeight w:val="293"/>
        </w:trPr>
        <w:tc>
          <w:tcPr>
            <w:tcW w:w="1242" w:type="dxa"/>
          </w:tcPr>
          <w:p w14:paraId="5A660670" w14:textId="77777777" w:rsidR="007B17DC" w:rsidRPr="00064ABF" w:rsidRDefault="007B17DC" w:rsidP="001F46A5">
            <w:pPr>
              <w:rPr>
                <w:lang w:eastAsia="nb-NO"/>
              </w:rPr>
            </w:pPr>
            <w:r>
              <w:rPr>
                <w:lang w:eastAsia="nb-NO"/>
              </w:rPr>
              <w:t>1</w:t>
            </w:r>
          </w:p>
        </w:tc>
        <w:tc>
          <w:tcPr>
            <w:tcW w:w="6379" w:type="dxa"/>
          </w:tcPr>
          <w:p w14:paraId="1711CDC2" w14:textId="77777777" w:rsidR="007B17DC" w:rsidRPr="00064ABF" w:rsidRDefault="007B17DC" w:rsidP="001F46A5">
            <w:pPr>
              <w:rPr>
                <w:lang w:eastAsia="nb-NO"/>
              </w:rPr>
            </w:pPr>
            <w:r w:rsidRPr="00064ABF">
              <w:rPr>
                <w:lang w:eastAsia="nb-NO"/>
              </w:rPr>
              <w:t xml:space="preserve">Eventuelt utfylt avvik </w:t>
            </w:r>
            <w:r>
              <w:rPr>
                <w:lang w:eastAsia="nb-NO"/>
              </w:rPr>
              <w:t>fra konkurransegrunnlaget</w:t>
            </w:r>
            <w:r w:rsidRPr="00064ABF">
              <w:rPr>
                <w:lang w:eastAsia="nb-NO"/>
              </w:rPr>
              <w:t xml:space="preserve"> </w:t>
            </w:r>
          </w:p>
        </w:tc>
        <w:tc>
          <w:tcPr>
            <w:tcW w:w="1559" w:type="dxa"/>
          </w:tcPr>
          <w:p w14:paraId="210F4181" w14:textId="77777777" w:rsidR="007B17DC" w:rsidRPr="00064ABF" w:rsidRDefault="007B17DC" w:rsidP="001F46A5">
            <w:pPr>
              <w:rPr>
                <w:lang w:eastAsia="nb-NO"/>
              </w:rPr>
            </w:pPr>
            <w:r>
              <w:rPr>
                <w:lang w:eastAsia="nb-NO"/>
              </w:rPr>
              <w:t>Bilag 1</w:t>
            </w:r>
          </w:p>
        </w:tc>
      </w:tr>
      <w:tr w:rsidR="007B17DC" w:rsidRPr="00064ABF" w14:paraId="7AA3E81F" w14:textId="77777777" w:rsidTr="00801C1B">
        <w:tc>
          <w:tcPr>
            <w:tcW w:w="1242" w:type="dxa"/>
          </w:tcPr>
          <w:p w14:paraId="5C810B6E" w14:textId="1E2BD8DE" w:rsidR="007B17DC" w:rsidRPr="00064ABF" w:rsidRDefault="00801C1B" w:rsidP="001F46A5">
            <w:pPr>
              <w:rPr>
                <w:lang w:eastAsia="nb-NO"/>
              </w:rPr>
            </w:pPr>
            <w:r>
              <w:rPr>
                <w:lang w:eastAsia="nb-NO"/>
              </w:rPr>
              <w:t>2</w:t>
            </w:r>
          </w:p>
        </w:tc>
        <w:tc>
          <w:tcPr>
            <w:tcW w:w="6379" w:type="dxa"/>
          </w:tcPr>
          <w:p w14:paraId="5DA06F53" w14:textId="77777777" w:rsidR="007B17DC" w:rsidRPr="00064ABF" w:rsidRDefault="007B17DC" w:rsidP="001F46A5">
            <w:pPr>
              <w:rPr>
                <w:lang w:eastAsia="nb-NO"/>
              </w:rPr>
            </w:pPr>
            <w:r w:rsidRPr="00064ABF">
              <w:rPr>
                <w:lang w:eastAsia="nb-NO"/>
              </w:rPr>
              <w:t xml:space="preserve">Utfylt prismatrise </w:t>
            </w:r>
          </w:p>
        </w:tc>
        <w:tc>
          <w:tcPr>
            <w:tcW w:w="1559" w:type="dxa"/>
          </w:tcPr>
          <w:p w14:paraId="6EDBA05C" w14:textId="2A3DF3E4" w:rsidR="007B17DC" w:rsidRPr="00064ABF" w:rsidRDefault="007B17DC" w:rsidP="001F46A5">
            <w:pPr>
              <w:rPr>
                <w:lang w:eastAsia="nb-NO"/>
              </w:rPr>
            </w:pPr>
            <w:r>
              <w:rPr>
                <w:lang w:eastAsia="nb-NO"/>
              </w:rPr>
              <w:t xml:space="preserve">Vedlegg </w:t>
            </w:r>
            <w:r w:rsidR="003E6825">
              <w:rPr>
                <w:shd w:val="clear" w:color="auto" w:fill="D9D9D9" w:themeFill="background1" w:themeFillShade="D9"/>
                <w:lang w:eastAsia="nb-NO"/>
              </w:rPr>
              <w:t>C</w:t>
            </w:r>
          </w:p>
        </w:tc>
      </w:tr>
      <w:tr w:rsidR="007B17DC" w:rsidRPr="00064ABF" w14:paraId="242A30FC" w14:textId="77777777" w:rsidTr="00801C1B">
        <w:tc>
          <w:tcPr>
            <w:tcW w:w="1242" w:type="dxa"/>
          </w:tcPr>
          <w:p w14:paraId="7D0CF374" w14:textId="0913D847" w:rsidR="007B17DC" w:rsidRPr="00064ABF" w:rsidRDefault="00801C1B" w:rsidP="001F46A5">
            <w:pPr>
              <w:rPr>
                <w:lang w:eastAsia="nb-NO"/>
              </w:rPr>
            </w:pPr>
            <w:r>
              <w:rPr>
                <w:lang w:eastAsia="nb-NO"/>
              </w:rPr>
              <w:t>3</w:t>
            </w:r>
          </w:p>
        </w:tc>
        <w:tc>
          <w:tcPr>
            <w:tcW w:w="6379" w:type="dxa"/>
          </w:tcPr>
          <w:p w14:paraId="74E4B5A1" w14:textId="77777777" w:rsidR="007B17DC" w:rsidRPr="00064ABF" w:rsidRDefault="007B17DC" w:rsidP="001F46A5">
            <w:pPr>
              <w:rPr>
                <w:lang w:eastAsia="nb-NO"/>
              </w:rPr>
            </w:pPr>
            <w:r>
              <w:rPr>
                <w:lang w:eastAsia="nb-NO"/>
              </w:rPr>
              <w:t>Besvarelse av</w:t>
            </w:r>
            <w:r w:rsidRPr="00064ABF">
              <w:rPr>
                <w:lang w:eastAsia="nb-NO"/>
              </w:rPr>
              <w:t xml:space="preserve"> kravspesifikasjonen</w:t>
            </w:r>
          </w:p>
        </w:tc>
        <w:tc>
          <w:tcPr>
            <w:tcW w:w="1559" w:type="dxa"/>
          </w:tcPr>
          <w:p w14:paraId="0518D183" w14:textId="295C569D" w:rsidR="007B17DC" w:rsidRDefault="007B17DC" w:rsidP="001F46A5">
            <w:pPr>
              <w:rPr>
                <w:lang w:eastAsia="nb-NO"/>
              </w:rPr>
            </w:pPr>
            <w:r>
              <w:rPr>
                <w:lang w:eastAsia="nb-NO"/>
              </w:rPr>
              <w:t xml:space="preserve">Vedlegg </w:t>
            </w:r>
            <w:r w:rsidR="003E6825">
              <w:rPr>
                <w:shd w:val="clear" w:color="auto" w:fill="D9D9D9" w:themeFill="background1" w:themeFillShade="D9"/>
                <w:lang w:eastAsia="nb-NO"/>
              </w:rPr>
              <w:t>B</w:t>
            </w:r>
          </w:p>
        </w:tc>
      </w:tr>
      <w:tr w:rsidR="007B17DC" w:rsidRPr="00064ABF" w14:paraId="1EA9B6AB" w14:textId="77777777" w:rsidTr="00801C1B">
        <w:tc>
          <w:tcPr>
            <w:tcW w:w="1242" w:type="dxa"/>
          </w:tcPr>
          <w:p w14:paraId="2031D04A" w14:textId="5837DF5C" w:rsidR="007B17DC" w:rsidRPr="00064ABF" w:rsidRDefault="00801C1B" w:rsidP="001F46A5">
            <w:pPr>
              <w:rPr>
                <w:lang w:eastAsia="nb-NO"/>
              </w:rPr>
            </w:pPr>
            <w:r>
              <w:rPr>
                <w:lang w:eastAsia="nb-NO"/>
              </w:rPr>
              <w:t>4</w:t>
            </w:r>
          </w:p>
        </w:tc>
        <w:tc>
          <w:tcPr>
            <w:tcW w:w="6379" w:type="dxa"/>
          </w:tcPr>
          <w:p w14:paraId="321071F6" w14:textId="77777777" w:rsidR="007B17DC" w:rsidRPr="00064ABF" w:rsidRDefault="007B17DC" w:rsidP="001F46A5">
            <w:pPr>
              <w:rPr>
                <w:lang w:eastAsia="nb-NO"/>
              </w:rPr>
            </w:pPr>
            <w:r w:rsidRPr="00064ABF">
              <w:rPr>
                <w:lang w:eastAsia="nb-NO"/>
              </w:rPr>
              <w:t xml:space="preserve">Annen relevant informasjon </w:t>
            </w:r>
          </w:p>
        </w:tc>
        <w:tc>
          <w:tcPr>
            <w:tcW w:w="1559" w:type="dxa"/>
          </w:tcPr>
          <w:p w14:paraId="3BF0C45B" w14:textId="77777777" w:rsidR="007B17DC" w:rsidRPr="00064ABF" w:rsidRDefault="007B17DC" w:rsidP="001F46A5">
            <w:pPr>
              <w:rPr>
                <w:lang w:eastAsia="nb-NO"/>
              </w:rPr>
            </w:pPr>
          </w:p>
        </w:tc>
      </w:tr>
    </w:tbl>
    <w:p w14:paraId="24009583" w14:textId="77777777" w:rsidR="007B17DC" w:rsidRPr="00064ABF" w:rsidRDefault="007B17DC" w:rsidP="007B17DC">
      <w:pPr>
        <w:pStyle w:val="Overskrift1"/>
      </w:pPr>
      <w:bookmarkStart w:id="121" w:name="_Toc466548647"/>
      <w:bookmarkStart w:id="122" w:name="_Toc466919979"/>
      <w:bookmarkStart w:id="123" w:name="_Toc482711907"/>
      <w:bookmarkStart w:id="124" w:name="_Toc170197368"/>
      <w:bookmarkEnd w:id="120"/>
      <w:r w:rsidRPr="00064ABF">
        <w:t>Avslutning av konkurransen</w:t>
      </w:r>
      <w:bookmarkEnd w:id="121"/>
      <w:bookmarkEnd w:id="122"/>
      <w:bookmarkEnd w:id="123"/>
      <w:bookmarkEnd w:id="124"/>
      <w:r w:rsidRPr="00064ABF">
        <w:t xml:space="preserve"> </w:t>
      </w:r>
    </w:p>
    <w:p w14:paraId="45749B01" w14:textId="77777777" w:rsidR="007B17DC" w:rsidRPr="00064ABF" w:rsidRDefault="007B17DC">
      <w:pPr>
        <w:pStyle w:val="Overskrift2"/>
      </w:pPr>
      <w:bookmarkStart w:id="125" w:name="_Toc482711908"/>
      <w:bookmarkStart w:id="126" w:name="_Toc170197369"/>
      <w:r w:rsidRPr="00064ABF">
        <w:t>Skatteattest</w:t>
      </w:r>
      <w:bookmarkEnd w:id="125"/>
      <w:bookmarkEnd w:id="126"/>
    </w:p>
    <w:p w14:paraId="23AA45E6" w14:textId="1802B926" w:rsidR="007B17DC" w:rsidRPr="00064ABF" w:rsidRDefault="00801C1B" w:rsidP="007B17DC">
      <w:r>
        <w:t xml:space="preserve">Dersom anskaffelsesverdien er høyere enn 500.000,- NOK ekskl.mva vil </w:t>
      </w:r>
      <w:r w:rsidR="007B17DC" w:rsidRPr="00064ABF">
        <w:t xml:space="preserve">Oppdragsgiver kreve at valgte leverandør leverer skatteattest for merverdiavgift og skatteattest for skatt, jf. FOA § 7-2. Dette gjelder bare for norske leverandører. Skatteattesten skal ikke være eldre enn 6 måneder regnet fra fristen for å levere tilbud. </w:t>
      </w:r>
    </w:p>
    <w:p w14:paraId="56484A7E" w14:textId="77777777" w:rsidR="007B17DC" w:rsidRPr="00064ABF" w:rsidRDefault="007B17DC">
      <w:pPr>
        <w:pStyle w:val="Overskrift2"/>
      </w:pPr>
      <w:bookmarkStart w:id="127" w:name="_Toc482711909"/>
      <w:bookmarkStart w:id="128" w:name="_Toc170197370"/>
      <w:r w:rsidRPr="00064ABF">
        <w:t xml:space="preserve">Meddelelse </w:t>
      </w:r>
      <w:bookmarkEnd w:id="127"/>
      <w:r>
        <w:t>om valg av leverandør</w:t>
      </w:r>
      <w:bookmarkEnd w:id="128"/>
    </w:p>
    <w:p w14:paraId="2E5E979F" w14:textId="77777777" w:rsidR="007B17DC" w:rsidRPr="00064ABF" w:rsidRDefault="007B17DC" w:rsidP="007B17DC">
      <w:r w:rsidRPr="00064ABF">
        <w:t>Oppdragsgiver vil informere alle leverandører skriftlig og samtidig om hvem Oppdragsgiveren har til hensikt å tildele kontrakt til så snart valg av l</w:t>
      </w:r>
      <w:r>
        <w:t>everandør er gjort.</w:t>
      </w:r>
      <w:bookmarkEnd w:id="72"/>
      <w:bookmarkEnd w:id="86"/>
      <w:bookmarkEnd w:id="87"/>
    </w:p>
    <w:p w14:paraId="7DEB6C0D" w14:textId="77777777" w:rsidR="007B17DC" w:rsidRPr="006F5D86" w:rsidRDefault="007B17DC" w:rsidP="007B17DC">
      <w:pPr>
        <w:pStyle w:val="Tittel1"/>
      </w:pPr>
    </w:p>
    <w:p w14:paraId="4B9D1EE4" w14:textId="77777777" w:rsidR="007B17DC" w:rsidRPr="00294C5D" w:rsidRDefault="007B17DC" w:rsidP="007B17DC"/>
    <w:p w14:paraId="1670D28B" w14:textId="77777777" w:rsidR="00171FC6" w:rsidRPr="007B17DC" w:rsidRDefault="00171FC6" w:rsidP="007B17DC"/>
    <w:sectPr w:rsidR="00171FC6" w:rsidRPr="007B17DC" w:rsidSect="006F5D86">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B6E04" w:rsidRDefault="00DB6E04" w:rsidP="00E83ED4">
      <w:r>
        <w:separator/>
      </w:r>
    </w:p>
    <w:p w14:paraId="60392EBD" w14:textId="77777777" w:rsidR="00DB6E04" w:rsidRDefault="00DB6E04" w:rsidP="00E83ED4"/>
    <w:p w14:paraId="676DA58F" w14:textId="77777777" w:rsidR="00DB6E04" w:rsidRDefault="00DB6E04" w:rsidP="00E83ED4"/>
    <w:p w14:paraId="6071AE5A" w14:textId="77777777" w:rsidR="00DB6E04" w:rsidRDefault="00DB6E04" w:rsidP="00E83ED4"/>
    <w:p w14:paraId="2FF02B1C" w14:textId="77777777" w:rsidR="00DB6E04" w:rsidRDefault="00DB6E04" w:rsidP="00E83ED4"/>
    <w:p w14:paraId="42DC6F95" w14:textId="77777777" w:rsidR="00DB6E04" w:rsidRDefault="00DB6E04" w:rsidP="00E83ED4"/>
    <w:p w14:paraId="15725C56" w14:textId="77777777" w:rsidR="00DB6E04" w:rsidRDefault="00DB6E04" w:rsidP="00E83ED4"/>
  </w:endnote>
  <w:endnote w:type="continuationSeparator" w:id="0">
    <w:p w14:paraId="493A9DB3" w14:textId="77777777" w:rsidR="00DB6E04" w:rsidRDefault="00DB6E04" w:rsidP="00E83ED4">
      <w:r>
        <w:continuationSeparator/>
      </w:r>
    </w:p>
    <w:p w14:paraId="11FCEAF1" w14:textId="77777777" w:rsidR="00DB6E04" w:rsidRDefault="00DB6E04" w:rsidP="00E83ED4"/>
    <w:p w14:paraId="1BFA6D16" w14:textId="77777777" w:rsidR="00DB6E04" w:rsidRDefault="00DB6E04" w:rsidP="00E83ED4"/>
    <w:p w14:paraId="0E07EC05" w14:textId="77777777" w:rsidR="00DB6E04" w:rsidRDefault="00DB6E04" w:rsidP="00E83ED4"/>
    <w:p w14:paraId="35A8483D" w14:textId="77777777" w:rsidR="00DB6E04" w:rsidRDefault="00DB6E04" w:rsidP="00E83ED4"/>
    <w:p w14:paraId="5AF143DF" w14:textId="77777777" w:rsidR="00DB6E04" w:rsidRDefault="00DB6E04" w:rsidP="00E83ED4"/>
    <w:p w14:paraId="5E8B1239" w14:textId="77777777" w:rsidR="00DB6E04" w:rsidRDefault="00DB6E04" w:rsidP="00E83ED4"/>
  </w:endnote>
  <w:endnote w:type="continuationNotice" w:id="1">
    <w:p w14:paraId="43F6D85B" w14:textId="77777777" w:rsidR="00DB6E04" w:rsidRDefault="00DB6E04" w:rsidP="00E83ED4"/>
    <w:p w14:paraId="0081E9E2" w14:textId="77777777" w:rsidR="00DB6E04" w:rsidRDefault="00DB6E04" w:rsidP="00E83ED4"/>
    <w:p w14:paraId="2153BE24" w14:textId="77777777" w:rsidR="00DB6E04" w:rsidRDefault="00DB6E04" w:rsidP="00E83ED4"/>
    <w:p w14:paraId="5DE92E00" w14:textId="77777777" w:rsidR="00DB6E04" w:rsidRDefault="00DB6E04" w:rsidP="00E83ED4"/>
    <w:p w14:paraId="6929CB56" w14:textId="77777777" w:rsidR="00DB6E04" w:rsidRDefault="00DB6E04" w:rsidP="00E83ED4"/>
    <w:p w14:paraId="5069C740" w14:textId="77777777" w:rsidR="00DB6E04" w:rsidRDefault="00DB6E04" w:rsidP="00E83ED4"/>
    <w:p w14:paraId="766C8289" w14:textId="77777777" w:rsidR="00DB6E04" w:rsidRDefault="00DB6E04"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altName w:val="Calibri"/>
    <w:panose1 w:val="02000603030000020004"/>
    <w:charset w:val="00"/>
    <w:family w:val="auto"/>
    <w:pitch w:val="variable"/>
    <w:sig w:usb0="A0000027" w:usb1="00000040" w:usb2="00000000" w:usb3="00000000" w:csb0="00000111" w:csb1="00000000"/>
  </w:font>
  <w:font w:name="Calibri-Bold">
    <w:altName w:val="Calibri"/>
    <w:panose1 w:val="00000000000000000000"/>
    <w:charset w:val="00"/>
    <w:family w:val="swiss"/>
    <w:notTrueType/>
    <w:pitch w:val="default"/>
    <w:sig w:usb0="00000003" w:usb1="00000000" w:usb2="00000000" w:usb3="00000000" w:csb0="00000001"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444442"/>
      <w:docPartObj>
        <w:docPartGallery w:val="Page Numbers (Bottom of Page)"/>
        <w:docPartUnique/>
      </w:docPartObj>
    </w:sdtPr>
    <w:sdtEndPr/>
    <w:sdtContent>
      <w:sdt>
        <w:sdtPr>
          <w:id w:val="860082579"/>
          <w:docPartObj>
            <w:docPartGallery w:val="Page Numbers (Top of Page)"/>
            <w:docPartUnique/>
          </w:docPartObj>
        </w:sdtPr>
        <w:sdtEndPr/>
        <w:sdtContent>
          <w:p w14:paraId="7C9EF0D7" w14:textId="14C01109" w:rsidR="00DB6E04" w:rsidRDefault="00DB6E04">
            <w:pPr>
              <w:pStyle w:val="Bunntekst"/>
              <w:jc w:val="right"/>
            </w:pPr>
            <w:r w:rsidRPr="006F5D86">
              <w:rPr>
                <w:bCs/>
              </w:rPr>
              <w:fldChar w:fldCharType="begin"/>
            </w:r>
            <w:r w:rsidRPr="006F5D86">
              <w:rPr>
                <w:bCs/>
              </w:rPr>
              <w:instrText>PAGE</w:instrText>
            </w:r>
            <w:r w:rsidRPr="006F5D86">
              <w:rPr>
                <w:bCs/>
              </w:rPr>
              <w:fldChar w:fldCharType="separate"/>
            </w:r>
            <w:r w:rsidR="00DF7D78">
              <w:rPr>
                <w:bCs/>
                <w:noProof/>
              </w:rPr>
              <w:t>2</w:t>
            </w:r>
            <w:r w:rsidRPr="006F5D86">
              <w:rPr>
                <w:bCs/>
              </w:rPr>
              <w:fldChar w:fldCharType="end"/>
            </w:r>
            <w:r w:rsidRPr="006F5D86">
              <w:t xml:space="preserve"> av </w:t>
            </w:r>
            <w:r w:rsidRPr="006F5D86">
              <w:rPr>
                <w:bCs/>
              </w:rPr>
              <w:fldChar w:fldCharType="begin"/>
            </w:r>
            <w:r w:rsidRPr="006F5D86">
              <w:rPr>
                <w:bCs/>
              </w:rPr>
              <w:instrText>NUMPAGES</w:instrText>
            </w:r>
            <w:r w:rsidRPr="006F5D86">
              <w:rPr>
                <w:bCs/>
              </w:rPr>
              <w:fldChar w:fldCharType="separate"/>
            </w:r>
            <w:r w:rsidR="00DF7D78">
              <w:rPr>
                <w:bCs/>
                <w:noProof/>
              </w:rPr>
              <w:t>14</w:t>
            </w:r>
            <w:r w:rsidRPr="006F5D86">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B6E04" w:rsidRDefault="00DB6E04" w:rsidP="00E83ED4">
      <w:r>
        <w:separator/>
      </w:r>
    </w:p>
    <w:p w14:paraId="113A9033" w14:textId="77777777" w:rsidR="00DB6E04" w:rsidRDefault="00DB6E04" w:rsidP="00E83ED4"/>
    <w:p w14:paraId="09EF9C43" w14:textId="77777777" w:rsidR="00DB6E04" w:rsidRDefault="00DB6E04" w:rsidP="00E83ED4"/>
    <w:p w14:paraId="6D69B2DD" w14:textId="77777777" w:rsidR="00DB6E04" w:rsidRDefault="00DB6E04" w:rsidP="00E83ED4"/>
    <w:p w14:paraId="368DC4C2" w14:textId="77777777" w:rsidR="00DB6E04" w:rsidRDefault="00DB6E04" w:rsidP="00E83ED4"/>
    <w:p w14:paraId="6028A53D" w14:textId="77777777" w:rsidR="00DB6E04" w:rsidRDefault="00DB6E04" w:rsidP="00E83ED4"/>
    <w:p w14:paraId="7232DDD4" w14:textId="77777777" w:rsidR="00DB6E04" w:rsidRDefault="00DB6E04" w:rsidP="00E83ED4"/>
  </w:footnote>
  <w:footnote w:type="continuationSeparator" w:id="0">
    <w:p w14:paraId="329F3ED3" w14:textId="77777777" w:rsidR="00DB6E04" w:rsidRDefault="00DB6E04" w:rsidP="00E83ED4">
      <w:r>
        <w:continuationSeparator/>
      </w:r>
    </w:p>
    <w:p w14:paraId="3892A5CB" w14:textId="77777777" w:rsidR="00DB6E04" w:rsidRDefault="00DB6E04" w:rsidP="00E83ED4"/>
    <w:p w14:paraId="38781C31" w14:textId="77777777" w:rsidR="00DB6E04" w:rsidRDefault="00DB6E04" w:rsidP="00E83ED4"/>
    <w:p w14:paraId="279B1716" w14:textId="77777777" w:rsidR="00DB6E04" w:rsidRDefault="00DB6E04" w:rsidP="00E83ED4"/>
    <w:p w14:paraId="054990FA" w14:textId="77777777" w:rsidR="00DB6E04" w:rsidRDefault="00DB6E04" w:rsidP="00E83ED4"/>
    <w:p w14:paraId="4DA666D0" w14:textId="77777777" w:rsidR="00DB6E04" w:rsidRDefault="00DB6E04" w:rsidP="00E83ED4"/>
    <w:p w14:paraId="105D8269" w14:textId="77777777" w:rsidR="00DB6E04" w:rsidRDefault="00DB6E04" w:rsidP="00E83ED4"/>
  </w:footnote>
  <w:footnote w:type="continuationNotice" w:id="1">
    <w:p w14:paraId="24EDC492" w14:textId="77777777" w:rsidR="00DB6E04" w:rsidRDefault="00DB6E04" w:rsidP="00E83ED4"/>
    <w:p w14:paraId="38C5363F" w14:textId="77777777" w:rsidR="00DB6E04" w:rsidRDefault="00DB6E04" w:rsidP="00E83ED4"/>
    <w:p w14:paraId="7F3A4ED3" w14:textId="77777777" w:rsidR="00DB6E04" w:rsidRDefault="00DB6E04" w:rsidP="00E83ED4"/>
    <w:p w14:paraId="3B33D75E" w14:textId="77777777" w:rsidR="00DB6E04" w:rsidRDefault="00DB6E04" w:rsidP="00E83ED4"/>
    <w:p w14:paraId="082EF570" w14:textId="77777777" w:rsidR="00DB6E04" w:rsidRDefault="00DB6E04" w:rsidP="00E83ED4"/>
    <w:p w14:paraId="69294F32" w14:textId="77777777" w:rsidR="00DB6E04" w:rsidRDefault="00DB6E04" w:rsidP="00E83ED4"/>
    <w:p w14:paraId="492DD1D7" w14:textId="77777777" w:rsidR="00DB6E04" w:rsidRDefault="00DB6E04"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A0B63" w14:textId="5132EDC7" w:rsidR="000E2911" w:rsidRPr="000D52DD" w:rsidRDefault="002B1AF2" w:rsidP="0050222F">
    <w:pPr>
      <w:pStyle w:val="Avdelingstittel"/>
    </w:pPr>
    <w:r w:rsidRPr="002B1AF2">
      <w:t xml:space="preserve">2026020679 </w:t>
    </w:r>
    <w:r w:rsidR="000E2911" w:rsidRPr="000D52DD">
      <w:t xml:space="preserve">- </w:t>
    </w:r>
    <w:r w:rsidRPr="002B1AF2">
      <w:t>FT-IR med automatisk prøveveksler</w:t>
    </w:r>
  </w:p>
  <w:p w14:paraId="4160F334" w14:textId="17F1C0B1" w:rsidR="00DB6E04" w:rsidRPr="0050222F" w:rsidRDefault="00DB6E04" w:rsidP="0050222F">
    <w:pPr>
      <w:pStyle w:val="Avdelingstittel"/>
    </w:pPr>
    <w:r>
      <w:t>Del 1 - Tilbudsinvitasjon</w:t>
    </w:r>
    <w:r w:rsidRPr="004D2119">
      <w:rPr>
        <w:rFonts w:ascii="Times New Roman" w:hAnsi="Times New Roman"/>
      </w:rPr>
      <w:tab/>
    </w:r>
    <w:r w:rsidRPr="00686E98">
      <w:rPr>
        <w:rFonts w:ascii="Times New Roman" w:hAnsi="Times New Roma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59"/>
      <w:gridCol w:w="163"/>
      <w:gridCol w:w="7779"/>
    </w:tblGrid>
    <w:tr w:rsidR="00DB6E04" w:rsidRPr="00FE4DAD" w14:paraId="145032B9" w14:textId="77777777" w:rsidTr="00A04A5B">
      <w:trPr>
        <w:trHeight w:val="240"/>
      </w:trPr>
      <w:tc>
        <w:tcPr>
          <w:tcW w:w="973" w:type="dxa"/>
          <w:vMerge w:val="restart"/>
        </w:tcPr>
        <w:p w14:paraId="2B8CC915" w14:textId="77777777" w:rsidR="00DB6E04" w:rsidRPr="00FE4DAD" w:rsidRDefault="00DB6E04" w:rsidP="00A04A5B">
          <w:pPr>
            <w:spacing w:line="228" w:lineRule="auto"/>
            <w:ind w:left="-6"/>
          </w:pPr>
          <w:r>
            <w:rPr>
              <w:noProof/>
              <w:lang w:eastAsia="nb-NO"/>
            </w:rPr>
            <w:drawing>
              <wp:inline distT="0" distB="0" distL="0" distR="0" wp14:anchorId="7F4F41F9" wp14:editId="1EA2F47B">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30B0777" w14:textId="77777777" w:rsidR="00DB6E04" w:rsidRPr="00FE4DAD" w:rsidRDefault="00DB6E04" w:rsidP="00A04A5B"/>
      </w:tc>
      <w:tc>
        <w:tcPr>
          <w:tcW w:w="8322" w:type="dxa"/>
        </w:tcPr>
        <w:p w14:paraId="692A3C17" w14:textId="77777777" w:rsidR="00DB6E04" w:rsidRPr="00FE4DAD" w:rsidRDefault="00DB6E04" w:rsidP="00A04A5B">
          <w:pPr>
            <w:pStyle w:val="Avdelingstittel"/>
            <w:rPr>
              <w:lang w:val="en-US"/>
            </w:rPr>
          </w:pPr>
        </w:p>
      </w:tc>
    </w:tr>
    <w:tr w:rsidR="00DB6E04" w:rsidRPr="00CF7153" w14:paraId="691DFE4A" w14:textId="77777777" w:rsidTr="00A04A5B">
      <w:trPr>
        <w:trHeight w:val="282"/>
      </w:trPr>
      <w:tc>
        <w:tcPr>
          <w:tcW w:w="973" w:type="dxa"/>
          <w:vMerge/>
        </w:tcPr>
        <w:p w14:paraId="63B69A0D" w14:textId="77777777" w:rsidR="00DB6E04" w:rsidRPr="00FE4DAD" w:rsidRDefault="00DB6E04" w:rsidP="00A04A5B">
          <w:pPr>
            <w:ind w:left="-6"/>
          </w:pPr>
        </w:p>
      </w:tc>
      <w:tc>
        <w:tcPr>
          <w:tcW w:w="178" w:type="dxa"/>
          <w:vMerge/>
        </w:tcPr>
        <w:p w14:paraId="6F40E36D" w14:textId="77777777" w:rsidR="00DB6E04" w:rsidRPr="00FE4DAD" w:rsidRDefault="00DB6E04" w:rsidP="00A04A5B"/>
      </w:tc>
      <w:tc>
        <w:tcPr>
          <w:tcW w:w="8322" w:type="dxa"/>
        </w:tcPr>
        <w:p w14:paraId="2761AC5C" w14:textId="77777777" w:rsidR="00DB6E04" w:rsidRPr="00CF7153" w:rsidRDefault="00DB6E04" w:rsidP="00A04A5B">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DB6E04" w:rsidRPr="00AB2BE9" w14:paraId="7DED9F09" w14:textId="77777777" w:rsidTr="00A04A5B">
      <w:trPr>
        <w:trHeight w:val="421"/>
      </w:trPr>
      <w:tc>
        <w:tcPr>
          <w:tcW w:w="973" w:type="dxa"/>
          <w:vMerge/>
          <w:tcBorders>
            <w:bottom w:val="nil"/>
          </w:tcBorders>
        </w:tcPr>
        <w:p w14:paraId="3EB157EA" w14:textId="77777777" w:rsidR="00DB6E04" w:rsidRPr="00FE4DAD" w:rsidRDefault="00DB6E04" w:rsidP="00A04A5B">
          <w:pPr>
            <w:ind w:left="-6"/>
          </w:pPr>
        </w:p>
      </w:tc>
      <w:tc>
        <w:tcPr>
          <w:tcW w:w="178" w:type="dxa"/>
          <w:vMerge/>
          <w:tcBorders>
            <w:bottom w:val="nil"/>
          </w:tcBorders>
        </w:tcPr>
        <w:p w14:paraId="34868F97" w14:textId="77777777" w:rsidR="00DB6E04" w:rsidRPr="00FE4DAD" w:rsidRDefault="00DB6E04" w:rsidP="00A04A5B"/>
      </w:tc>
      <w:tc>
        <w:tcPr>
          <w:tcW w:w="8322" w:type="dxa"/>
          <w:tcBorders>
            <w:bottom w:val="single" w:sz="4" w:space="0" w:color="auto"/>
          </w:tcBorders>
        </w:tcPr>
        <w:p w14:paraId="58760354" w14:textId="77777777" w:rsidR="00DB6E04" w:rsidRDefault="00DB6E04" w:rsidP="00A04A5B">
          <w:pPr>
            <w:pStyle w:val="Avdelingstittel"/>
          </w:pPr>
          <w:r>
            <w:t>Forsvarets logistikkorganisasjon</w:t>
          </w:r>
        </w:p>
        <w:p w14:paraId="293F56B1" w14:textId="3B720983" w:rsidR="00DB6E04" w:rsidRPr="00AB2BE9" w:rsidRDefault="00DB6E04" w:rsidP="00A2613F">
          <w:pPr>
            <w:pStyle w:val="Avdelingstittel"/>
          </w:pPr>
        </w:p>
      </w:tc>
    </w:tr>
  </w:tbl>
  <w:p w14:paraId="5F1EA83C" w14:textId="77777777" w:rsidR="00DB6E04" w:rsidRDefault="00DB6E0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4"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9"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F9F5678"/>
    <w:multiLevelType w:val="multilevel"/>
    <w:tmpl w:val="E9A28C9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DDB5DED"/>
    <w:multiLevelType w:val="hybridMultilevel"/>
    <w:tmpl w:val="F75E827E"/>
    <w:lvl w:ilvl="0" w:tplc="CD8ADB26">
      <w:start w:val="80"/>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3"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22254571">
    <w:abstractNumId w:val="14"/>
  </w:num>
  <w:num w:numId="2" w16cid:durableId="743377386">
    <w:abstractNumId w:val="17"/>
  </w:num>
  <w:num w:numId="3" w16cid:durableId="1915161942">
    <w:abstractNumId w:val="12"/>
  </w:num>
  <w:num w:numId="4" w16cid:durableId="2112585559">
    <w:abstractNumId w:val="20"/>
  </w:num>
  <w:num w:numId="5" w16cid:durableId="2010013368">
    <w:abstractNumId w:val="2"/>
  </w:num>
  <w:num w:numId="6" w16cid:durableId="1757047592">
    <w:abstractNumId w:val="29"/>
  </w:num>
  <w:num w:numId="7" w16cid:durableId="10303276">
    <w:abstractNumId w:val="11"/>
  </w:num>
  <w:num w:numId="8" w16cid:durableId="1276476176">
    <w:abstractNumId w:val="30"/>
  </w:num>
  <w:num w:numId="9" w16cid:durableId="1231889307">
    <w:abstractNumId w:val="9"/>
  </w:num>
  <w:num w:numId="10" w16cid:durableId="1901330693">
    <w:abstractNumId w:val="31"/>
  </w:num>
  <w:num w:numId="11" w16cid:durableId="916550000">
    <w:abstractNumId w:val="26"/>
  </w:num>
  <w:num w:numId="12" w16cid:durableId="707413650">
    <w:abstractNumId w:val="15"/>
  </w:num>
  <w:num w:numId="13" w16cid:durableId="168253799">
    <w:abstractNumId w:val="28"/>
  </w:num>
  <w:num w:numId="14" w16cid:durableId="436563999">
    <w:abstractNumId w:val="22"/>
  </w:num>
  <w:num w:numId="15" w16cid:durableId="796140005">
    <w:abstractNumId w:val="27"/>
  </w:num>
  <w:num w:numId="16" w16cid:durableId="1025253566">
    <w:abstractNumId w:val="23"/>
  </w:num>
  <w:num w:numId="17" w16cid:durableId="1195072414">
    <w:abstractNumId w:val="19"/>
  </w:num>
  <w:num w:numId="18" w16cid:durableId="1979340059">
    <w:abstractNumId w:val="16"/>
  </w:num>
  <w:num w:numId="19" w16cid:durableId="1899585605">
    <w:abstractNumId w:val="21"/>
  </w:num>
  <w:num w:numId="20" w16cid:durableId="1205019219">
    <w:abstractNumId w:val="25"/>
  </w:num>
  <w:num w:numId="21" w16cid:durableId="620724006">
    <w:abstractNumId w:val="7"/>
  </w:num>
  <w:num w:numId="22" w16cid:durableId="1569340405">
    <w:abstractNumId w:val="24"/>
  </w:num>
  <w:num w:numId="23" w16cid:durableId="160051364">
    <w:abstractNumId w:val="3"/>
  </w:num>
  <w:num w:numId="24" w16cid:durableId="550190852">
    <w:abstractNumId w:val="1"/>
  </w:num>
  <w:num w:numId="25" w16cid:durableId="737171489">
    <w:abstractNumId w:val="33"/>
  </w:num>
  <w:num w:numId="26" w16cid:durableId="1609000487">
    <w:abstractNumId w:val="5"/>
  </w:num>
  <w:num w:numId="27" w16cid:durableId="638072173">
    <w:abstractNumId w:val="10"/>
  </w:num>
  <w:num w:numId="28" w16cid:durableId="118691183">
    <w:abstractNumId w:val="13"/>
  </w:num>
  <w:num w:numId="29" w16cid:durableId="508449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5877496">
    <w:abstractNumId w:val="6"/>
  </w:num>
  <w:num w:numId="31" w16cid:durableId="1789814156">
    <w:abstractNumId w:val="14"/>
  </w:num>
  <w:num w:numId="32" w16cid:durableId="568080080">
    <w:abstractNumId w:val="32"/>
  </w:num>
  <w:num w:numId="33" w16cid:durableId="1892879804">
    <w:abstractNumId w:val="8"/>
  </w:num>
  <w:num w:numId="34" w16cid:durableId="345596782">
    <w:abstractNumId w:val="4"/>
  </w:num>
  <w:num w:numId="35" w16cid:durableId="2022196333">
    <w:abstractNumId w:val="14"/>
  </w:num>
  <w:num w:numId="36" w16cid:durableId="90052398">
    <w:abstractNumId w:val="0"/>
  </w:num>
  <w:num w:numId="37" w16cid:durableId="135874889">
    <w:abstractNumId w:val="19"/>
  </w:num>
  <w:num w:numId="38" w16cid:durableId="2085912002">
    <w:abstractNumId w:val="14"/>
  </w:num>
  <w:num w:numId="39" w16cid:durableId="809135565">
    <w:abstractNumId w:val="14"/>
  </w:num>
  <w:num w:numId="40" w16cid:durableId="1479230126">
    <w:abstractNumId w:val="14"/>
  </w:num>
  <w:num w:numId="41" w16cid:durableId="2000959691">
    <w:abstractNumId w:val="14"/>
  </w:num>
  <w:num w:numId="42" w16cid:durableId="181201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355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3A9"/>
    <w:rsid w:val="00000DAD"/>
    <w:rsid w:val="00006D17"/>
    <w:rsid w:val="00007F2A"/>
    <w:rsid w:val="00011EA7"/>
    <w:rsid w:val="00013000"/>
    <w:rsid w:val="0001385C"/>
    <w:rsid w:val="000145E4"/>
    <w:rsid w:val="000173EF"/>
    <w:rsid w:val="00020BF2"/>
    <w:rsid w:val="000214A9"/>
    <w:rsid w:val="0002332D"/>
    <w:rsid w:val="000236A1"/>
    <w:rsid w:val="00031059"/>
    <w:rsid w:val="00034743"/>
    <w:rsid w:val="00034AEA"/>
    <w:rsid w:val="0004029F"/>
    <w:rsid w:val="000410E2"/>
    <w:rsid w:val="00041126"/>
    <w:rsid w:val="00041C7C"/>
    <w:rsid w:val="00044160"/>
    <w:rsid w:val="00045A67"/>
    <w:rsid w:val="00047B25"/>
    <w:rsid w:val="000501A1"/>
    <w:rsid w:val="00050E12"/>
    <w:rsid w:val="00051042"/>
    <w:rsid w:val="000533FD"/>
    <w:rsid w:val="000546AD"/>
    <w:rsid w:val="000632B1"/>
    <w:rsid w:val="00064ABF"/>
    <w:rsid w:val="00065CD7"/>
    <w:rsid w:val="00071560"/>
    <w:rsid w:val="00074434"/>
    <w:rsid w:val="00077237"/>
    <w:rsid w:val="00077F07"/>
    <w:rsid w:val="00090528"/>
    <w:rsid w:val="00095DFB"/>
    <w:rsid w:val="00097696"/>
    <w:rsid w:val="000A7228"/>
    <w:rsid w:val="000A79DF"/>
    <w:rsid w:val="000B1D55"/>
    <w:rsid w:val="000B2E33"/>
    <w:rsid w:val="000B3293"/>
    <w:rsid w:val="000B4354"/>
    <w:rsid w:val="000C3212"/>
    <w:rsid w:val="000C5654"/>
    <w:rsid w:val="000C63FD"/>
    <w:rsid w:val="000D0BD1"/>
    <w:rsid w:val="000D13E9"/>
    <w:rsid w:val="000D4BE8"/>
    <w:rsid w:val="000D518C"/>
    <w:rsid w:val="000D52DD"/>
    <w:rsid w:val="000E2911"/>
    <w:rsid w:val="000E29F8"/>
    <w:rsid w:val="000E30E1"/>
    <w:rsid w:val="000E3238"/>
    <w:rsid w:val="000E4910"/>
    <w:rsid w:val="000E4D7C"/>
    <w:rsid w:val="000E511F"/>
    <w:rsid w:val="000E6508"/>
    <w:rsid w:val="000F0C29"/>
    <w:rsid w:val="000F144C"/>
    <w:rsid w:val="000F2D94"/>
    <w:rsid w:val="000F46E7"/>
    <w:rsid w:val="000F47B7"/>
    <w:rsid w:val="000F49FE"/>
    <w:rsid w:val="001010D5"/>
    <w:rsid w:val="001108FD"/>
    <w:rsid w:val="00114F50"/>
    <w:rsid w:val="00115276"/>
    <w:rsid w:val="00117805"/>
    <w:rsid w:val="0011791B"/>
    <w:rsid w:val="00117AFE"/>
    <w:rsid w:val="00121605"/>
    <w:rsid w:val="00121D45"/>
    <w:rsid w:val="00126280"/>
    <w:rsid w:val="00126E1F"/>
    <w:rsid w:val="0013345D"/>
    <w:rsid w:val="0013432D"/>
    <w:rsid w:val="00135CDB"/>
    <w:rsid w:val="00140B37"/>
    <w:rsid w:val="00142877"/>
    <w:rsid w:val="00143B70"/>
    <w:rsid w:val="001463D3"/>
    <w:rsid w:val="0015056A"/>
    <w:rsid w:val="00150FC8"/>
    <w:rsid w:val="001518EA"/>
    <w:rsid w:val="001576A9"/>
    <w:rsid w:val="001635A9"/>
    <w:rsid w:val="00167C5A"/>
    <w:rsid w:val="00170A8F"/>
    <w:rsid w:val="0017129C"/>
    <w:rsid w:val="00171FC6"/>
    <w:rsid w:val="00173572"/>
    <w:rsid w:val="0017581E"/>
    <w:rsid w:val="00175E7C"/>
    <w:rsid w:val="00183BA9"/>
    <w:rsid w:val="0018444E"/>
    <w:rsid w:val="0018476E"/>
    <w:rsid w:val="001907C0"/>
    <w:rsid w:val="001907C2"/>
    <w:rsid w:val="001930A2"/>
    <w:rsid w:val="00193F57"/>
    <w:rsid w:val="001975CE"/>
    <w:rsid w:val="001A00D6"/>
    <w:rsid w:val="001A4A47"/>
    <w:rsid w:val="001A6C25"/>
    <w:rsid w:val="001B13DB"/>
    <w:rsid w:val="001B44BD"/>
    <w:rsid w:val="001B7A95"/>
    <w:rsid w:val="001C0FB9"/>
    <w:rsid w:val="001C379E"/>
    <w:rsid w:val="001C695E"/>
    <w:rsid w:val="001D385D"/>
    <w:rsid w:val="001E23AD"/>
    <w:rsid w:val="001E53E2"/>
    <w:rsid w:val="001E5A6B"/>
    <w:rsid w:val="001E70CE"/>
    <w:rsid w:val="001F01BF"/>
    <w:rsid w:val="001F46A5"/>
    <w:rsid w:val="001F7B10"/>
    <w:rsid w:val="00201989"/>
    <w:rsid w:val="00201A85"/>
    <w:rsid w:val="0020333A"/>
    <w:rsid w:val="002169AA"/>
    <w:rsid w:val="002174D1"/>
    <w:rsid w:val="00217902"/>
    <w:rsid w:val="00224717"/>
    <w:rsid w:val="00230223"/>
    <w:rsid w:val="00233878"/>
    <w:rsid w:val="002408A9"/>
    <w:rsid w:val="00245578"/>
    <w:rsid w:val="002526F8"/>
    <w:rsid w:val="00252A16"/>
    <w:rsid w:val="00255596"/>
    <w:rsid w:val="0025611C"/>
    <w:rsid w:val="00256DFF"/>
    <w:rsid w:val="00261A85"/>
    <w:rsid w:val="00263099"/>
    <w:rsid w:val="00263E4C"/>
    <w:rsid w:val="00264578"/>
    <w:rsid w:val="002648DB"/>
    <w:rsid w:val="00264F94"/>
    <w:rsid w:val="002708F4"/>
    <w:rsid w:val="0027323D"/>
    <w:rsid w:val="00274D2A"/>
    <w:rsid w:val="00276E22"/>
    <w:rsid w:val="00277772"/>
    <w:rsid w:val="00277903"/>
    <w:rsid w:val="00280858"/>
    <w:rsid w:val="00281B4C"/>
    <w:rsid w:val="00284B54"/>
    <w:rsid w:val="00286DD9"/>
    <w:rsid w:val="002941B2"/>
    <w:rsid w:val="00294C5D"/>
    <w:rsid w:val="00295A71"/>
    <w:rsid w:val="002A32A1"/>
    <w:rsid w:val="002A37A6"/>
    <w:rsid w:val="002A4583"/>
    <w:rsid w:val="002A5CF4"/>
    <w:rsid w:val="002B07AA"/>
    <w:rsid w:val="002B07E1"/>
    <w:rsid w:val="002B1AF2"/>
    <w:rsid w:val="002B2A8A"/>
    <w:rsid w:val="002B6836"/>
    <w:rsid w:val="002B6F25"/>
    <w:rsid w:val="002C0177"/>
    <w:rsid w:val="002C3A9A"/>
    <w:rsid w:val="002C7610"/>
    <w:rsid w:val="002D179E"/>
    <w:rsid w:val="002E175B"/>
    <w:rsid w:val="002E3100"/>
    <w:rsid w:val="002E714C"/>
    <w:rsid w:val="002E734A"/>
    <w:rsid w:val="002F08F1"/>
    <w:rsid w:val="002F27D0"/>
    <w:rsid w:val="002F2BAB"/>
    <w:rsid w:val="002F4E55"/>
    <w:rsid w:val="00300D14"/>
    <w:rsid w:val="003047F1"/>
    <w:rsid w:val="00306737"/>
    <w:rsid w:val="00307B44"/>
    <w:rsid w:val="00311FB4"/>
    <w:rsid w:val="003144F6"/>
    <w:rsid w:val="00315659"/>
    <w:rsid w:val="00316422"/>
    <w:rsid w:val="00317C29"/>
    <w:rsid w:val="00320930"/>
    <w:rsid w:val="003256F5"/>
    <w:rsid w:val="00330465"/>
    <w:rsid w:val="00330988"/>
    <w:rsid w:val="00330ACC"/>
    <w:rsid w:val="00331D9D"/>
    <w:rsid w:val="00332040"/>
    <w:rsid w:val="0033302E"/>
    <w:rsid w:val="003337C9"/>
    <w:rsid w:val="00333A3E"/>
    <w:rsid w:val="00336601"/>
    <w:rsid w:val="00337331"/>
    <w:rsid w:val="0034246F"/>
    <w:rsid w:val="003424F1"/>
    <w:rsid w:val="00343E0C"/>
    <w:rsid w:val="00344530"/>
    <w:rsid w:val="00352746"/>
    <w:rsid w:val="003527BA"/>
    <w:rsid w:val="00355F96"/>
    <w:rsid w:val="0035777C"/>
    <w:rsid w:val="00357FE2"/>
    <w:rsid w:val="00362D23"/>
    <w:rsid w:val="00365499"/>
    <w:rsid w:val="00367FDA"/>
    <w:rsid w:val="003707F7"/>
    <w:rsid w:val="003747C8"/>
    <w:rsid w:val="00374E9C"/>
    <w:rsid w:val="00381D5A"/>
    <w:rsid w:val="00385075"/>
    <w:rsid w:val="003872AF"/>
    <w:rsid w:val="00387C88"/>
    <w:rsid w:val="003918C1"/>
    <w:rsid w:val="00394391"/>
    <w:rsid w:val="00394AC9"/>
    <w:rsid w:val="003968D7"/>
    <w:rsid w:val="003A31AE"/>
    <w:rsid w:val="003A38D3"/>
    <w:rsid w:val="003A51EB"/>
    <w:rsid w:val="003A6B09"/>
    <w:rsid w:val="003B050B"/>
    <w:rsid w:val="003B1992"/>
    <w:rsid w:val="003B236B"/>
    <w:rsid w:val="003B4338"/>
    <w:rsid w:val="003B51C3"/>
    <w:rsid w:val="003C0097"/>
    <w:rsid w:val="003C5822"/>
    <w:rsid w:val="003C6E8F"/>
    <w:rsid w:val="003C7AD1"/>
    <w:rsid w:val="003D2155"/>
    <w:rsid w:val="003D41AA"/>
    <w:rsid w:val="003D43D6"/>
    <w:rsid w:val="003E0469"/>
    <w:rsid w:val="003E1A74"/>
    <w:rsid w:val="003E6825"/>
    <w:rsid w:val="003E69F4"/>
    <w:rsid w:val="003F5C7D"/>
    <w:rsid w:val="003F7AB7"/>
    <w:rsid w:val="00404CE5"/>
    <w:rsid w:val="00404E7E"/>
    <w:rsid w:val="00410740"/>
    <w:rsid w:val="0041276A"/>
    <w:rsid w:val="0041374E"/>
    <w:rsid w:val="00413C96"/>
    <w:rsid w:val="0041761E"/>
    <w:rsid w:val="004244BA"/>
    <w:rsid w:val="0042667E"/>
    <w:rsid w:val="004274FD"/>
    <w:rsid w:val="00430822"/>
    <w:rsid w:val="00431613"/>
    <w:rsid w:val="00435F23"/>
    <w:rsid w:val="0043615B"/>
    <w:rsid w:val="0044400F"/>
    <w:rsid w:val="00444035"/>
    <w:rsid w:val="00444767"/>
    <w:rsid w:val="00446133"/>
    <w:rsid w:val="00447519"/>
    <w:rsid w:val="004509AC"/>
    <w:rsid w:val="00452890"/>
    <w:rsid w:val="00453229"/>
    <w:rsid w:val="00453F09"/>
    <w:rsid w:val="0046026E"/>
    <w:rsid w:val="004627BA"/>
    <w:rsid w:val="00463F96"/>
    <w:rsid w:val="00465D59"/>
    <w:rsid w:val="00467998"/>
    <w:rsid w:val="00470DC8"/>
    <w:rsid w:val="004720A3"/>
    <w:rsid w:val="00473EB2"/>
    <w:rsid w:val="00474D7E"/>
    <w:rsid w:val="00474EC6"/>
    <w:rsid w:val="00481575"/>
    <w:rsid w:val="00481AA0"/>
    <w:rsid w:val="004822B0"/>
    <w:rsid w:val="0048392C"/>
    <w:rsid w:val="0048452E"/>
    <w:rsid w:val="00486D8A"/>
    <w:rsid w:val="004871F8"/>
    <w:rsid w:val="004902F6"/>
    <w:rsid w:val="00490EB1"/>
    <w:rsid w:val="00491C5B"/>
    <w:rsid w:val="004934A0"/>
    <w:rsid w:val="004A058A"/>
    <w:rsid w:val="004A4C02"/>
    <w:rsid w:val="004A4F5A"/>
    <w:rsid w:val="004A6D98"/>
    <w:rsid w:val="004B46AE"/>
    <w:rsid w:val="004C02A4"/>
    <w:rsid w:val="004C0BC5"/>
    <w:rsid w:val="004C5D84"/>
    <w:rsid w:val="004D08B4"/>
    <w:rsid w:val="004D2119"/>
    <w:rsid w:val="004D230E"/>
    <w:rsid w:val="004D29AD"/>
    <w:rsid w:val="004D3E9E"/>
    <w:rsid w:val="004D6E75"/>
    <w:rsid w:val="004E0C25"/>
    <w:rsid w:val="004E2675"/>
    <w:rsid w:val="004E39BD"/>
    <w:rsid w:val="004E42E6"/>
    <w:rsid w:val="004E4A9F"/>
    <w:rsid w:val="004E661D"/>
    <w:rsid w:val="004F1558"/>
    <w:rsid w:val="004F27E5"/>
    <w:rsid w:val="004F2FD2"/>
    <w:rsid w:val="004F6108"/>
    <w:rsid w:val="004F7983"/>
    <w:rsid w:val="0050111C"/>
    <w:rsid w:val="00501232"/>
    <w:rsid w:val="0050222F"/>
    <w:rsid w:val="00506941"/>
    <w:rsid w:val="00506AD4"/>
    <w:rsid w:val="00507959"/>
    <w:rsid w:val="005106C9"/>
    <w:rsid w:val="00514BC3"/>
    <w:rsid w:val="005160ED"/>
    <w:rsid w:val="00516C54"/>
    <w:rsid w:val="00516D40"/>
    <w:rsid w:val="0052294E"/>
    <w:rsid w:val="0052377E"/>
    <w:rsid w:val="0052499B"/>
    <w:rsid w:val="0052688C"/>
    <w:rsid w:val="00527B4C"/>
    <w:rsid w:val="005339D6"/>
    <w:rsid w:val="005420D4"/>
    <w:rsid w:val="00544BD2"/>
    <w:rsid w:val="005464A9"/>
    <w:rsid w:val="00561FA9"/>
    <w:rsid w:val="005621EB"/>
    <w:rsid w:val="00563F91"/>
    <w:rsid w:val="00570957"/>
    <w:rsid w:val="005709AA"/>
    <w:rsid w:val="00572FDE"/>
    <w:rsid w:val="005734A6"/>
    <w:rsid w:val="00575D16"/>
    <w:rsid w:val="00584B48"/>
    <w:rsid w:val="005860B7"/>
    <w:rsid w:val="00586CC6"/>
    <w:rsid w:val="00593481"/>
    <w:rsid w:val="005945D5"/>
    <w:rsid w:val="00594C88"/>
    <w:rsid w:val="005967D1"/>
    <w:rsid w:val="00596CA3"/>
    <w:rsid w:val="005A2CEF"/>
    <w:rsid w:val="005A36A3"/>
    <w:rsid w:val="005B19D9"/>
    <w:rsid w:val="005B2C8E"/>
    <w:rsid w:val="005B3832"/>
    <w:rsid w:val="005B41DC"/>
    <w:rsid w:val="005B46A1"/>
    <w:rsid w:val="005B4993"/>
    <w:rsid w:val="005B53CB"/>
    <w:rsid w:val="005C05C2"/>
    <w:rsid w:val="005C2A59"/>
    <w:rsid w:val="005C3421"/>
    <w:rsid w:val="005C4200"/>
    <w:rsid w:val="005C51C2"/>
    <w:rsid w:val="005C6574"/>
    <w:rsid w:val="005C75E5"/>
    <w:rsid w:val="005D2D24"/>
    <w:rsid w:val="005D612C"/>
    <w:rsid w:val="005D7FA2"/>
    <w:rsid w:val="005E0307"/>
    <w:rsid w:val="005E1210"/>
    <w:rsid w:val="005E21E1"/>
    <w:rsid w:val="005E30EB"/>
    <w:rsid w:val="005E48F6"/>
    <w:rsid w:val="005E6A11"/>
    <w:rsid w:val="005E6A87"/>
    <w:rsid w:val="005E7914"/>
    <w:rsid w:val="005F2492"/>
    <w:rsid w:val="005F59E1"/>
    <w:rsid w:val="005F6C1F"/>
    <w:rsid w:val="006030B4"/>
    <w:rsid w:val="00605521"/>
    <w:rsid w:val="00610F69"/>
    <w:rsid w:val="00611113"/>
    <w:rsid w:val="00611208"/>
    <w:rsid w:val="00611440"/>
    <w:rsid w:val="00615C34"/>
    <w:rsid w:val="00616F39"/>
    <w:rsid w:val="00622AC1"/>
    <w:rsid w:val="006240EE"/>
    <w:rsid w:val="0062570D"/>
    <w:rsid w:val="00630F77"/>
    <w:rsid w:val="00633A4C"/>
    <w:rsid w:val="0063416A"/>
    <w:rsid w:val="006378C9"/>
    <w:rsid w:val="00641FE4"/>
    <w:rsid w:val="006448B0"/>
    <w:rsid w:val="0064537F"/>
    <w:rsid w:val="00646F09"/>
    <w:rsid w:val="0065129F"/>
    <w:rsid w:val="006516A1"/>
    <w:rsid w:val="006523AD"/>
    <w:rsid w:val="00657A7D"/>
    <w:rsid w:val="0066336D"/>
    <w:rsid w:val="0066441C"/>
    <w:rsid w:val="006645C6"/>
    <w:rsid w:val="00666F98"/>
    <w:rsid w:val="006700E7"/>
    <w:rsid w:val="0067105F"/>
    <w:rsid w:val="00671346"/>
    <w:rsid w:val="00673343"/>
    <w:rsid w:val="00675934"/>
    <w:rsid w:val="00676F8A"/>
    <w:rsid w:val="006777A4"/>
    <w:rsid w:val="006830CF"/>
    <w:rsid w:val="0068365D"/>
    <w:rsid w:val="00683AF0"/>
    <w:rsid w:val="00685773"/>
    <w:rsid w:val="00686E98"/>
    <w:rsid w:val="0069455D"/>
    <w:rsid w:val="00696FEC"/>
    <w:rsid w:val="006A0C26"/>
    <w:rsid w:val="006A3AAA"/>
    <w:rsid w:val="006A5587"/>
    <w:rsid w:val="006A5AD4"/>
    <w:rsid w:val="006A607D"/>
    <w:rsid w:val="006A75F3"/>
    <w:rsid w:val="006A7B1C"/>
    <w:rsid w:val="006B0AA7"/>
    <w:rsid w:val="006B2C6D"/>
    <w:rsid w:val="006B3848"/>
    <w:rsid w:val="006B7772"/>
    <w:rsid w:val="006B78FE"/>
    <w:rsid w:val="006B7C8B"/>
    <w:rsid w:val="006D0FD7"/>
    <w:rsid w:val="006D4E07"/>
    <w:rsid w:val="006D5C80"/>
    <w:rsid w:val="006D5D19"/>
    <w:rsid w:val="006D7034"/>
    <w:rsid w:val="006D7D12"/>
    <w:rsid w:val="006E08FC"/>
    <w:rsid w:val="006E2DE4"/>
    <w:rsid w:val="006F0B25"/>
    <w:rsid w:val="006F0C55"/>
    <w:rsid w:val="006F2D64"/>
    <w:rsid w:val="006F3B01"/>
    <w:rsid w:val="006F5D86"/>
    <w:rsid w:val="006F6B6E"/>
    <w:rsid w:val="00700B87"/>
    <w:rsid w:val="00704DE8"/>
    <w:rsid w:val="0070520F"/>
    <w:rsid w:val="007100CA"/>
    <w:rsid w:val="0071379B"/>
    <w:rsid w:val="007137D4"/>
    <w:rsid w:val="00717E51"/>
    <w:rsid w:val="007235A0"/>
    <w:rsid w:val="00727B4E"/>
    <w:rsid w:val="0073045E"/>
    <w:rsid w:val="00733873"/>
    <w:rsid w:val="00733D54"/>
    <w:rsid w:val="00734058"/>
    <w:rsid w:val="00737401"/>
    <w:rsid w:val="007374C0"/>
    <w:rsid w:val="007413DB"/>
    <w:rsid w:val="00745459"/>
    <w:rsid w:val="00747F88"/>
    <w:rsid w:val="00752350"/>
    <w:rsid w:val="0075281D"/>
    <w:rsid w:val="00762499"/>
    <w:rsid w:val="00764184"/>
    <w:rsid w:val="00764CA4"/>
    <w:rsid w:val="00766911"/>
    <w:rsid w:val="007716C5"/>
    <w:rsid w:val="00777202"/>
    <w:rsid w:val="007800EC"/>
    <w:rsid w:val="00782C8A"/>
    <w:rsid w:val="00785131"/>
    <w:rsid w:val="0078585C"/>
    <w:rsid w:val="0078633F"/>
    <w:rsid w:val="007866B0"/>
    <w:rsid w:val="00792179"/>
    <w:rsid w:val="0079609D"/>
    <w:rsid w:val="007A7B60"/>
    <w:rsid w:val="007B17DC"/>
    <w:rsid w:val="007B3E2D"/>
    <w:rsid w:val="007B73DF"/>
    <w:rsid w:val="007C3334"/>
    <w:rsid w:val="007C519A"/>
    <w:rsid w:val="007C76C4"/>
    <w:rsid w:val="007D56BF"/>
    <w:rsid w:val="007D7517"/>
    <w:rsid w:val="007E0AEE"/>
    <w:rsid w:val="007E0D5E"/>
    <w:rsid w:val="007E3F31"/>
    <w:rsid w:val="007E54A9"/>
    <w:rsid w:val="007E7E0D"/>
    <w:rsid w:val="007F3943"/>
    <w:rsid w:val="007F7E6B"/>
    <w:rsid w:val="00801174"/>
    <w:rsid w:val="00801C1B"/>
    <w:rsid w:val="00804F79"/>
    <w:rsid w:val="008061EE"/>
    <w:rsid w:val="00806E5D"/>
    <w:rsid w:val="008110A4"/>
    <w:rsid w:val="008119BB"/>
    <w:rsid w:val="00813248"/>
    <w:rsid w:val="008137A9"/>
    <w:rsid w:val="0081626B"/>
    <w:rsid w:val="00816B62"/>
    <w:rsid w:val="008177B8"/>
    <w:rsid w:val="008204E2"/>
    <w:rsid w:val="00821264"/>
    <w:rsid w:val="00826542"/>
    <w:rsid w:val="00827701"/>
    <w:rsid w:val="00833465"/>
    <w:rsid w:val="00833A29"/>
    <w:rsid w:val="00835A94"/>
    <w:rsid w:val="00841D6B"/>
    <w:rsid w:val="00842C00"/>
    <w:rsid w:val="00844D83"/>
    <w:rsid w:val="008450FF"/>
    <w:rsid w:val="00846EB8"/>
    <w:rsid w:val="008475C5"/>
    <w:rsid w:val="0085146D"/>
    <w:rsid w:val="00855F45"/>
    <w:rsid w:val="00861314"/>
    <w:rsid w:val="00861BC4"/>
    <w:rsid w:val="008640C9"/>
    <w:rsid w:val="00872E91"/>
    <w:rsid w:val="008738E2"/>
    <w:rsid w:val="008739A0"/>
    <w:rsid w:val="008752B0"/>
    <w:rsid w:val="008753FA"/>
    <w:rsid w:val="008774E1"/>
    <w:rsid w:val="00884905"/>
    <w:rsid w:val="00885595"/>
    <w:rsid w:val="00893C6B"/>
    <w:rsid w:val="0089432D"/>
    <w:rsid w:val="0089686A"/>
    <w:rsid w:val="00896E91"/>
    <w:rsid w:val="008A0A71"/>
    <w:rsid w:val="008A36C8"/>
    <w:rsid w:val="008B1B9C"/>
    <w:rsid w:val="008B25D8"/>
    <w:rsid w:val="008B3A48"/>
    <w:rsid w:val="008B4182"/>
    <w:rsid w:val="008B7556"/>
    <w:rsid w:val="008C110D"/>
    <w:rsid w:val="008C3749"/>
    <w:rsid w:val="008C422B"/>
    <w:rsid w:val="008C69CB"/>
    <w:rsid w:val="008C7EB7"/>
    <w:rsid w:val="008D1D5D"/>
    <w:rsid w:val="008D225C"/>
    <w:rsid w:val="008D60C7"/>
    <w:rsid w:val="008E1986"/>
    <w:rsid w:val="008E2A3D"/>
    <w:rsid w:val="008E53D9"/>
    <w:rsid w:val="008E5615"/>
    <w:rsid w:val="008E6767"/>
    <w:rsid w:val="008F365E"/>
    <w:rsid w:val="00903603"/>
    <w:rsid w:val="00903A3A"/>
    <w:rsid w:val="00910F09"/>
    <w:rsid w:val="009113A2"/>
    <w:rsid w:val="00916F3C"/>
    <w:rsid w:val="00923A90"/>
    <w:rsid w:val="009241AF"/>
    <w:rsid w:val="00925756"/>
    <w:rsid w:val="0092681A"/>
    <w:rsid w:val="0092760C"/>
    <w:rsid w:val="009305CE"/>
    <w:rsid w:val="009359F7"/>
    <w:rsid w:val="00941FC3"/>
    <w:rsid w:val="00942157"/>
    <w:rsid w:val="00944DCF"/>
    <w:rsid w:val="00945067"/>
    <w:rsid w:val="0094659D"/>
    <w:rsid w:val="00946BC4"/>
    <w:rsid w:val="00952289"/>
    <w:rsid w:val="00952922"/>
    <w:rsid w:val="0095499E"/>
    <w:rsid w:val="00960DE5"/>
    <w:rsid w:val="00961F25"/>
    <w:rsid w:val="00963A95"/>
    <w:rsid w:val="009660B3"/>
    <w:rsid w:val="009678F7"/>
    <w:rsid w:val="00967EF4"/>
    <w:rsid w:val="00970550"/>
    <w:rsid w:val="00972534"/>
    <w:rsid w:val="00973EEF"/>
    <w:rsid w:val="00975861"/>
    <w:rsid w:val="00981FB9"/>
    <w:rsid w:val="00983755"/>
    <w:rsid w:val="00986965"/>
    <w:rsid w:val="00994B33"/>
    <w:rsid w:val="00994C9B"/>
    <w:rsid w:val="00997786"/>
    <w:rsid w:val="009A1190"/>
    <w:rsid w:val="009A1EEE"/>
    <w:rsid w:val="009A3CCC"/>
    <w:rsid w:val="009A5F9E"/>
    <w:rsid w:val="009A63A9"/>
    <w:rsid w:val="009A6B61"/>
    <w:rsid w:val="009A77BF"/>
    <w:rsid w:val="009A7A01"/>
    <w:rsid w:val="009B1B87"/>
    <w:rsid w:val="009B44BE"/>
    <w:rsid w:val="009B5281"/>
    <w:rsid w:val="009B7672"/>
    <w:rsid w:val="009C30B8"/>
    <w:rsid w:val="009C4E9F"/>
    <w:rsid w:val="009C6A4A"/>
    <w:rsid w:val="009C713B"/>
    <w:rsid w:val="009C7B31"/>
    <w:rsid w:val="009D1FDF"/>
    <w:rsid w:val="009D290E"/>
    <w:rsid w:val="009E374E"/>
    <w:rsid w:val="009F1AF7"/>
    <w:rsid w:val="009F1D2E"/>
    <w:rsid w:val="009F42F9"/>
    <w:rsid w:val="009F5728"/>
    <w:rsid w:val="009F63E9"/>
    <w:rsid w:val="009F6BEB"/>
    <w:rsid w:val="009F7020"/>
    <w:rsid w:val="00A03C0B"/>
    <w:rsid w:val="00A04A5B"/>
    <w:rsid w:val="00A059E4"/>
    <w:rsid w:val="00A10125"/>
    <w:rsid w:val="00A11B15"/>
    <w:rsid w:val="00A13419"/>
    <w:rsid w:val="00A16F4D"/>
    <w:rsid w:val="00A20388"/>
    <w:rsid w:val="00A2613F"/>
    <w:rsid w:val="00A3179A"/>
    <w:rsid w:val="00A33FE4"/>
    <w:rsid w:val="00A3740D"/>
    <w:rsid w:val="00A37CAC"/>
    <w:rsid w:val="00A4144B"/>
    <w:rsid w:val="00A44B1B"/>
    <w:rsid w:val="00A44F5E"/>
    <w:rsid w:val="00A45A4D"/>
    <w:rsid w:val="00A50F94"/>
    <w:rsid w:val="00A536A2"/>
    <w:rsid w:val="00A5546D"/>
    <w:rsid w:val="00A56A8E"/>
    <w:rsid w:val="00A57DB3"/>
    <w:rsid w:val="00A612B7"/>
    <w:rsid w:val="00A716BF"/>
    <w:rsid w:val="00A71BCB"/>
    <w:rsid w:val="00A76A67"/>
    <w:rsid w:val="00A8198D"/>
    <w:rsid w:val="00A857E0"/>
    <w:rsid w:val="00A876D6"/>
    <w:rsid w:val="00A877E9"/>
    <w:rsid w:val="00A977F5"/>
    <w:rsid w:val="00AA03DB"/>
    <w:rsid w:val="00AA0E8B"/>
    <w:rsid w:val="00AA2C59"/>
    <w:rsid w:val="00AA30CD"/>
    <w:rsid w:val="00AA3952"/>
    <w:rsid w:val="00AA4895"/>
    <w:rsid w:val="00AA4EF0"/>
    <w:rsid w:val="00AA5369"/>
    <w:rsid w:val="00AB06C5"/>
    <w:rsid w:val="00AB30AA"/>
    <w:rsid w:val="00AB3C85"/>
    <w:rsid w:val="00AB43A5"/>
    <w:rsid w:val="00AB71B8"/>
    <w:rsid w:val="00AC1581"/>
    <w:rsid w:val="00AD3085"/>
    <w:rsid w:val="00AD49E2"/>
    <w:rsid w:val="00AD75F3"/>
    <w:rsid w:val="00AE08AD"/>
    <w:rsid w:val="00AE5B55"/>
    <w:rsid w:val="00AE7C9D"/>
    <w:rsid w:val="00AF03F1"/>
    <w:rsid w:val="00AF0F59"/>
    <w:rsid w:val="00AF2577"/>
    <w:rsid w:val="00AF3DD4"/>
    <w:rsid w:val="00AF5693"/>
    <w:rsid w:val="00AF5878"/>
    <w:rsid w:val="00B01D48"/>
    <w:rsid w:val="00B03786"/>
    <w:rsid w:val="00B075E9"/>
    <w:rsid w:val="00B11ABF"/>
    <w:rsid w:val="00B13729"/>
    <w:rsid w:val="00B14DA9"/>
    <w:rsid w:val="00B160CA"/>
    <w:rsid w:val="00B169BA"/>
    <w:rsid w:val="00B16F8D"/>
    <w:rsid w:val="00B202CD"/>
    <w:rsid w:val="00B2044B"/>
    <w:rsid w:val="00B211DC"/>
    <w:rsid w:val="00B2286A"/>
    <w:rsid w:val="00B26771"/>
    <w:rsid w:val="00B33085"/>
    <w:rsid w:val="00B359EE"/>
    <w:rsid w:val="00B3614D"/>
    <w:rsid w:val="00B36645"/>
    <w:rsid w:val="00B40CBE"/>
    <w:rsid w:val="00B43426"/>
    <w:rsid w:val="00B43D01"/>
    <w:rsid w:val="00B51EF5"/>
    <w:rsid w:val="00B5666E"/>
    <w:rsid w:val="00B57190"/>
    <w:rsid w:val="00B607E3"/>
    <w:rsid w:val="00B64E60"/>
    <w:rsid w:val="00B64EE5"/>
    <w:rsid w:val="00B70FD2"/>
    <w:rsid w:val="00B71660"/>
    <w:rsid w:val="00B72A04"/>
    <w:rsid w:val="00B73D7E"/>
    <w:rsid w:val="00B80691"/>
    <w:rsid w:val="00B83923"/>
    <w:rsid w:val="00B8463A"/>
    <w:rsid w:val="00B91A34"/>
    <w:rsid w:val="00B94EDC"/>
    <w:rsid w:val="00B97726"/>
    <w:rsid w:val="00B97C5E"/>
    <w:rsid w:val="00BA0125"/>
    <w:rsid w:val="00BB1FB5"/>
    <w:rsid w:val="00BB4236"/>
    <w:rsid w:val="00BB5352"/>
    <w:rsid w:val="00BC02F8"/>
    <w:rsid w:val="00BC1112"/>
    <w:rsid w:val="00BC2852"/>
    <w:rsid w:val="00BC7F89"/>
    <w:rsid w:val="00BD07F9"/>
    <w:rsid w:val="00BD198D"/>
    <w:rsid w:val="00BD3041"/>
    <w:rsid w:val="00BD310A"/>
    <w:rsid w:val="00BD41F2"/>
    <w:rsid w:val="00BD6671"/>
    <w:rsid w:val="00BD750E"/>
    <w:rsid w:val="00BE0C31"/>
    <w:rsid w:val="00BE69EB"/>
    <w:rsid w:val="00BF5263"/>
    <w:rsid w:val="00BF7F3F"/>
    <w:rsid w:val="00C01176"/>
    <w:rsid w:val="00C043DB"/>
    <w:rsid w:val="00C05573"/>
    <w:rsid w:val="00C10B32"/>
    <w:rsid w:val="00C1369C"/>
    <w:rsid w:val="00C14470"/>
    <w:rsid w:val="00C17E3C"/>
    <w:rsid w:val="00C20319"/>
    <w:rsid w:val="00C208C4"/>
    <w:rsid w:val="00C21FE9"/>
    <w:rsid w:val="00C23C00"/>
    <w:rsid w:val="00C25042"/>
    <w:rsid w:val="00C329A7"/>
    <w:rsid w:val="00C373E2"/>
    <w:rsid w:val="00C52584"/>
    <w:rsid w:val="00C53370"/>
    <w:rsid w:val="00C551F3"/>
    <w:rsid w:val="00C55694"/>
    <w:rsid w:val="00C556EB"/>
    <w:rsid w:val="00C571D8"/>
    <w:rsid w:val="00C67B82"/>
    <w:rsid w:val="00C702F1"/>
    <w:rsid w:val="00C748F7"/>
    <w:rsid w:val="00C76BD6"/>
    <w:rsid w:val="00C80021"/>
    <w:rsid w:val="00C825B3"/>
    <w:rsid w:val="00C8378E"/>
    <w:rsid w:val="00C83B74"/>
    <w:rsid w:val="00C860D3"/>
    <w:rsid w:val="00C90A84"/>
    <w:rsid w:val="00C95812"/>
    <w:rsid w:val="00C95CF3"/>
    <w:rsid w:val="00C95EEA"/>
    <w:rsid w:val="00C96BE0"/>
    <w:rsid w:val="00CA0A6B"/>
    <w:rsid w:val="00CA1496"/>
    <w:rsid w:val="00CA3289"/>
    <w:rsid w:val="00CA3DA8"/>
    <w:rsid w:val="00CB0137"/>
    <w:rsid w:val="00CB161B"/>
    <w:rsid w:val="00CB272A"/>
    <w:rsid w:val="00CB3DA9"/>
    <w:rsid w:val="00CB756B"/>
    <w:rsid w:val="00CC1417"/>
    <w:rsid w:val="00CC2351"/>
    <w:rsid w:val="00CC617D"/>
    <w:rsid w:val="00CD19C2"/>
    <w:rsid w:val="00CD3790"/>
    <w:rsid w:val="00CD3841"/>
    <w:rsid w:val="00CD4F87"/>
    <w:rsid w:val="00CD6ACA"/>
    <w:rsid w:val="00CE14F5"/>
    <w:rsid w:val="00CE2069"/>
    <w:rsid w:val="00CE2EDF"/>
    <w:rsid w:val="00CE7AC2"/>
    <w:rsid w:val="00CF0CED"/>
    <w:rsid w:val="00CF3824"/>
    <w:rsid w:val="00CF53D7"/>
    <w:rsid w:val="00D0131F"/>
    <w:rsid w:val="00D01C2D"/>
    <w:rsid w:val="00D03820"/>
    <w:rsid w:val="00D055AC"/>
    <w:rsid w:val="00D07581"/>
    <w:rsid w:val="00D13E55"/>
    <w:rsid w:val="00D22868"/>
    <w:rsid w:val="00D23B7E"/>
    <w:rsid w:val="00D250E7"/>
    <w:rsid w:val="00D30775"/>
    <w:rsid w:val="00D30864"/>
    <w:rsid w:val="00D35E00"/>
    <w:rsid w:val="00D37252"/>
    <w:rsid w:val="00D37E7A"/>
    <w:rsid w:val="00D4090F"/>
    <w:rsid w:val="00D44239"/>
    <w:rsid w:val="00D45B02"/>
    <w:rsid w:val="00D47276"/>
    <w:rsid w:val="00D5203A"/>
    <w:rsid w:val="00D52B95"/>
    <w:rsid w:val="00D567F8"/>
    <w:rsid w:val="00D617C8"/>
    <w:rsid w:val="00D62C51"/>
    <w:rsid w:val="00D658B7"/>
    <w:rsid w:val="00D7378F"/>
    <w:rsid w:val="00D74DEF"/>
    <w:rsid w:val="00D76D73"/>
    <w:rsid w:val="00D82376"/>
    <w:rsid w:val="00D8253A"/>
    <w:rsid w:val="00D836C7"/>
    <w:rsid w:val="00D83994"/>
    <w:rsid w:val="00D86605"/>
    <w:rsid w:val="00D92DBE"/>
    <w:rsid w:val="00D957D4"/>
    <w:rsid w:val="00DA2A0B"/>
    <w:rsid w:val="00DA2BAB"/>
    <w:rsid w:val="00DA3420"/>
    <w:rsid w:val="00DB0064"/>
    <w:rsid w:val="00DB0A43"/>
    <w:rsid w:val="00DB6E04"/>
    <w:rsid w:val="00DB71F5"/>
    <w:rsid w:val="00DC028B"/>
    <w:rsid w:val="00DC2965"/>
    <w:rsid w:val="00DC2A40"/>
    <w:rsid w:val="00DC2D7C"/>
    <w:rsid w:val="00DC4885"/>
    <w:rsid w:val="00DC5FF5"/>
    <w:rsid w:val="00DC6C8E"/>
    <w:rsid w:val="00DD3720"/>
    <w:rsid w:val="00DD7F64"/>
    <w:rsid w:val="00DE1FCB"/>
    <w:rsid w:val="00DE2392"/>
    <w:rsid w:val="00DE29AC"/>
    <w:rsid w:val="00DE2D62"/>
    <w:rsid w:val="00DE441B"/>
    <w:rsid w:val="00DE4AB8"/>
    <w:rsid w:val="00DF2709"/>
    <w:rsid w:val="00DF3871"/>
    <w:rsid w:val="00DF4AC0"/>
    <w:rsid w:val="00DF4C4B"/>
    <w:rsid w:val="00DF7155"/>
    <w:rsid w:val="00DF77C4"/>
    <w:rsid w:val="00DF7D78"/>
    <w:rsid w:val="00E00D42"/>
    <w:rsid w:val="00E03C3E"/>
    <w:rsid w:val="00E04501"/>
    <w:rsid w:val="00E046FB"/>
    <w:rsid w:val="00E050D1"/>
    <w:rsid w:val="00E0725D"/>
    <w:rsid w:val="00E12948"/>
    <w:rsid w:val="00E163B0"/>
    <w:rsid w:val="00E17A06"/>
    <w:rsid w:val="00E21291"/>
    <w:rsid w:val="00E22A28"/>
    <w:rsid w:val="00E26638"/>
    <w:rsid w:val="00E31885"/>
    <w:rsid w:val="00E31905"/>
    <w:rsid w:val="00E3260A"/>
    <w:rsid w:val="00E3323A"/>
    <w:rsid w:val="00E33BF4"/>
    <w:rsid w:val="00E34713"/>
    <w:rsid w:val="00E34E2F"/>
    <w:rsid w:val="00E362FE"/>
    <w:rsid w:val="00E364F9"/>
    <w:rsid w:val="00E42095"/>
    <w:rsid w:val="00E42D60"/>
    <w:rsid w:val="00E43F15"/>
    <w:rsid w:val="00E44C8E"/>
    <w:rsid w:val="00E45C75"/>
    <w:rsid w:val="00E57437"/>
    <w:rsid w:val="00E606A6"/>
    <w:rsid w:val="00E627F5"/>
    <w:rsid w:val="00E631A1"/>
    <w:rsid w:val="00E725DF"/>
    <w:rsid w:val="00E77405"/>
    <w:rsid w:val="00E835F1"/>
    <w:rsid w:val="00E83ED4"/>
    <w:rsid w:val="00E91E50"/>
    <w:rsid w:val="00E926F7"/>
    <w:rsid w:val="00E93FD4"/>
    <w:rsid w:val="00EA418E"/>
    <w:rsid w:val="00EA4759"/>
    <w:rsid w:val="00EA4A86"/>
    <w:rsid w:val="00EA533E"/>
    <w:rsid w:val="00EB1D21"/>
    <w:rsid w:val="00EB2D0B"/>
    <w:rsid w:val="00EB459D"/>
    <w:rsid w:val="00EC0C96"/>
    <w:rsid w:val="00EC1470"/>
    <w:rsid w:val="00EC21DA"/>
    <w:rsid w:val="00EC31DC"/>
    <w:rsid w:val="00EC4E5D"/>
    <w:rsid w:val="00EC5000"/>
    <w:rsid w:val="00ED0FF9"/>
    <w:rsid w:val="00ED27C4"/>
    <w:rsid w:val="00ED283A"/>
    <w:rsid w:val="00ED305E"/>
    <w:rsid w:val="00ED60AC"/>
    <w:rsid w:val="00ED6F08"/>
    <w:rsid w:val="00EE0EFF"/>
    <w:rsid w:val="00EE2849"/>
    <w:rsid w:val="00EE2AF1"/>
    <w:rsid w:val="00EE4903"/>
    <w:rsid w:val="00EF0AD4"/>
    <w:rsid w:val="00F0252C"/>
    <w:rsid w:val="00F02D2F"/>
    <w:rsid w:val="00F0372C"/>
    <w:rsid w:val="00F03CAF"/>
    <w:rsid w:val="00F11E69"/>
    <w:rsid w:val="00F13A2A"/>
    <w:rsid w:val="00F21C65"/>
    <w:rsid w:val="00F33D4A"/>
    <w:rsid w:val="00F3754A"/>
    <w:rsid w:val="00F42818"/>
    <w:rsid w:val="00F42D51"/>
    <w:rsid w:val="00F42D8E"/>
    <w:rsid w:val="00F43F2F"/>
    <w:rsid w:val="00F441E4"/>
    <w:rsid w:val="00F44EC9"/>
    <w:rsid w:val="00F46563"/>
    <w:rsid w:val="00F530C0"/>
    <w:rsid w:val="00F53CDA"/>
    <w:rsid w:val="00F60C02"/>
    <w:rsid w:val="00F623B2"/>
    <w:rsid w:val="00F646DC"/>
    <w:rsid w:val="00F66745"/>
    <w:rsid w:val="00F667A3"/>
    <w:rsid w:val="00F71AEA"/>
    <w:rsid w:val="00F7381D"/>
    <w:rsid w:val="00F73D97"/>
    <w:rsid w:val="00F73FCA"/>
    <w:rsid w:val="00F7685F"/>
    <w:rsid w:val="00F85C67"/>
    <w:rsid w:val="00F86700"/>
    <w:rsid w:val="00F8770D"/>
    <w:rsid w:val="00F90CB1"/>
    <w:rsid w:val="00F91A12"/>
    <w:rsid w:val="00F92F28"/>
    <w:rsid w:val="00F95D24"/>
    <w:rsid w:val="00FA0483"/>
    <w:rsid w:val="00FA183F"/>
    <w:rsid w:val="00FA4536"/>
    <w:rsid w:val="00FB05FC"/>
    <w:rsid w:val="00FB1872"/>
    <w:rsid w:val="00FB3260"/>
    <w:rsid w:val="00FC4D4B"/>
    <w:rsid w:val="00FC515F"/>
    <w:rsid w:val="00FC68EB"/>
    <w:rsid w:val="00FD1E97"/>
    <w:rsid w:val="00FD2592"/>
    <w:rsid w:val="00FD3FB6"/>
    <w:rsid w:val="00FD4681"/>
    <w:rsid w:val="00FD6BF4"/>
    <w:rsid w:val="00FE5394"/>
    <w:rsid w:val="00FE70D7"/>
    <w:rsid w:val="00FF1D46"/>
    <w:rsid w:val="00FF394C"/>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44E"/>
    <w:pPr>
      <w:spacing w:after="0" w:line="240" w:lineRule="auto"/>
    </w:pPr>
    <w:rPr>
      <w:rFonts w:cstheme="minorHAnsi"/>
    </w:rPr>
  </w:style>
  <w:style w:type="paragraph" w:styleId="Overskrift1">
    <w:name w:val="heading 1"/>
    <w:basedOn w:val="Normal"/>
    <w:next w:val="Normal"/>
    <w:link w:val="Overskrift1Tegn"/>
    <w:uiPriority w:val="9"/>
    <w:qFormat/>
    <w:rsid w:val="00B83923"/>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D44239"/>
    <w:pPr>
      <w:keepNext/>
      <w:keepLines/>
      <w:numPr>
        <w:ilvl w:val="1"/>
        <w:numId w:val="1"/>
      </w:numPr>
      <w:spacing w:before="200" w:after="40"/>
      <w:ind w:left="72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D44239"/>
    <w:pPr>
      <w:numPr>
        <w:ilvl w:val="2"/>
      </w:numPr>
      <w:ind w:left="720"/>
      <w:outlineLvl w:val="2"/>
    </w:pPr>
    <w:rPr>
      <w:sz w:val="22"/>
      <w:szCs w:val="22"/>
    </w:rPr>
  </w:style>
  <w:style w:type="paragraph" w:styleId="Overskrift4">
    <w:name w:val="heading 4"/>
    <w:basedOn w:val="Normal"/>
    <w:next w:val="Normal"/>
    <w:link w:val="Overskrift4Tegn"/>
    <w:uiPriority w:val="9"/>
    <w:unhideWhenUsed/>
    <w:qFormat/>
    <w:rsid w:val="004F1558"/>
    <w:pPr>
      <w:keepNext/>
      <w:keepLines/>
      <w:spacing w:before="20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D44239"/>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83923"/>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6F5D86"/>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6F5D86"/>
    <w:rPr>
      <w:smallCaps/>
      <w:sz w:val="20"/>
      <w:szCs w:val="20"/>
    </w:rPr>
  </w:style>
  <w:style w:type="paragraph" w:styleId="Topptekst">
    <w:name w:val="header"/>
    <w:basedOn w:val="Normal"/>
    <w:link w:val="TopptekstTegn"/>
    <w:uiPriority w:val="99"/>
    <w:unhideWhenUsed/>
    <w:rsid w:val="00967EF4"/>
    <w:pPr>
      <w:tabs>
        <w:tab w:val="center" w:pos="4536"/>
        <w:tab w:val="right" w:pos="9072"/>
      </w:tabs>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D44239"/>
    <w:rPr>
      <w:rFonts w:eastAsiaTheme="majorEastAsia" w:cstheme="minorHAns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6F5D86"/>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6F5D86"/>
    <w:pPr>
      <w:pBdr>
        <w:bottom w:val="none" w:sz="0" w:space="0" w:color="auto"/>
      </w:pBdr>
      <w:spacing w:before="240" w:after="240"/>
      <w:contextualSpacing w:val="0"/>
      <w:jc w:val="center"/>
    </w:pPr>
    <w:rPr>
      <w:rFonts w:asciiTheme="minorHAnsi" w:eastAsia="Times New Roman" w:hAnsiTheme="minorHAnsi" w:cstheme="minorHAnsi"/>
      <w:color w:val="000080"/>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6F5D86"/>
    <w:rPr>
      <w:rFonts w:asciiTheme="majorHAnsi" w:eastAsia="Times New Roman" w:hAnsiTheme="majorHAnsi" w:cstheme="minorHAnsi"/>
      <w:color w:val="000080"/>
      <w:spacing w:val="5"/>
      <w:kern w:val="28"/>
      <w:sz w:val="36"/>
      <w:szCs w:val="36"/>
      <w:lang w:eastAsia="nb-NO"/>
    </w:rPr>
  </w:style>
  <w:style w:type="paragraph" w:customStyle="1" w:styleId="Avdelingstittel">
    <w:name w:val="Avdelingstittel"/>
    <w:basedOn w:val="Normal"/>
    <w:rsid w:val="006F5D86"/>
    <w:pPr>
      <w:spacing w:line="204" w:lineRule="auto"/>
    </w:pPr>
    <w:rPr>
      <w:rFonts w:ascii="FORSVARET-Medium" w:eastAsia="Times New Roman" w:hAnsi="FORSVARET-Medium" w:cs="Times New Roman"/>
      <w:spacing w:val="-2"/>
      <w:kern w:val="20"/>
      <w:sz w:val="21"/>
      <w:szCs w:val="21"/>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43159433">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24142704">
      <w:bodyDiv w:val="1"/>
      <w:marLeft w:val="0"/>
      <w:marRight w:val="0"/>
      <w:marTop w:val="0"/>
      <w:marBottom w:val="0"/>
      <w:divBdr>
        <w:top w:val="none" w:sz="0" w:space="0" w:color="auto"/>
        <w:left w:val="none" w:sz="0" w:space="0" w:color="auto"/>
        <w:bottom w:val="none" w:sz="0" w:space="0" w:color="auto"/>
        <w:right w:val="none" w:sz="0" w:space="0" w:color="auto"/>
      </w:divBdr>
    </w:div>
    <w:div w:id="232393498">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47128020">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00215296">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87120379">
      <w:bodyDiv w:val="1"/>
      <w:marLeft w:val="0"/>
      <w:marRight w:val="0"/>
      <w:marTop w:val="0"/>
      <w:marBottom w:val="0"/>
      <w:divBdr>
        <w:top w:val="none" w:sz="0" w:space="0" w:color="auto"/>
        <w:left w:val="none" w:sz="0" w:space="0" w:color="auto"/>
        <w:bottom w:val="none" w:sz="0" w:space="0" w:color="auto"/>
        <w:right w:val="none" w:sz="0" w:space="0" w:color="auto"/>
      </w:divBdr>
    </w:div>
    <w:div w:id="1186675379">
      <w:bodyDiv w:val="1"/>
      <w:marLeft w:val="0"/>
      <w:marRight w:val="0"/>
      <w:marTop w:val="0"/>
      <w:marBottom w:val="0"/>
      <w:divBdr>
        <w:top w:val="none" w:sz="0" w:space="0" w:color="auto"/>
        <w:left w:val="none" w:sz="0" w:space="0" w:color="auto"/>
        <w:bottom w:val="none" w:sz="0" w:space="0" w:color="auto"/>
        <w:right w:val="none" w:sz="0" w:space="0" w:color="auto"/>
      </w:divBdr>
    </w:div>
    <w:div w:id="1261645693">
      <w:bodyDiv w:val="1"/>
      <w:marLeft w:val="0"/>
      <w:marRight w:val="0"/>
      <w:marTop w:val="0"/>
      <w:marBottom w:val="0"/>
      <w:divBdr>
        <w:top w:val="none" w:sz="0" w:space="0" w:color="auto"/>
        <w:left w:val="none" w:sz="0" w:space="0" w:color="auto"/>
        <w:bottom w:val="none" w:sz="0" w:space="0" w:color="auto"/>
        <w:right w:val="none" w:sz="0" w:space="0" w:color="auto"/>
      </w:divBdr>
    </w:div>
    <w:div w:id="1344892547">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31808512">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09180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orsvaret.no"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794A376AEF47608F0DBFC8B4ED7DD2"/>
        <w:category>
          <w:name w:val="Generelt"/>
          <w:gallery w:val="placeholder"/>
        </w:category>
        <w:types>
          <w:type w:val="bbPlcHdr"/>
        </w:types>
        <w:behaviors>
          <w:behavior w:val="content"/>
        </w:behaviors>
        <w:guid w:val="{4DD55809-4EFA-4621-BDEA-3E6385EC4E9E}"/>
      </w:docPartPr>
      <w:docPartBody>
        <w:p w:rsidR="00744686" w:rsidRDefault="007B36C9" w:rsidP="007B36C9">
          <w:r>
            <w:t>Klikk her for å skrive inn en dato.</w:t>
          </w:r>
        </w:p>
      </w:docPartBody>
    </w:docPart>
    <w:docPart>
      <w:docPartPr>
        <w:name w:val="FA8C1D7F73C44EA3B21F4A794755D21D"/>
        <w:category>
          <w:name w:val="Generelt"/>
          <w:gallery w:val="placeholder"/>
        </w:category>
        <w:types>
          <w:type w:val="bbPlcHdr"/>
        </w:types>
        <w:behaviors>
          <w:behavior w:val="content"/>
        </w:behaviors>
        <w:guid w:val="{84A36806-7033-4999-AB8E-B96DC6F559CF}"/>
      </w:docPartPr>
      <w:docPartBody>
        <w:p w:rsidR="00744686" w:rsidRDefault="007B36C9" w:rsidP="007B36C9">
          <w:r>
            <w:t>Klikk her for å skrive inn en dato.</w:t>
          </w:r>
        </w:p>
      </w:docPartBody>
    </w:docPart>
    <w:docPart>
      <w:docPartPr>
        <w:name w:val="96D030E5AAD1443988C7D587AAE63805"/>
        <w:category>
          <w:name w:val="Generelt"/>
          <w:gallery w:val="placeholder"/>
        </w:category>
        <w:types>
          <w:type w:val="bbPlcHdr"/>
        </w:types>
        <w:behaviors>
          <w:behavior w:val="content"/>
        </w:behaviors>
        <w:guid w:val="{878C2D5F-D7DC-442E-AAF3-A7E124964B57}"/>
      </w:docPartPr>
      <w:docPartBody>
        <w:p w:rsidR="00744686" w:rsidRDefault="007B36C9" w:rsidP="007B36C9">
          <w:r w:rsidRPr="00615E30">
            <w:t>Klikk her for å skrive inn en dato.</w:t>
          </w:r>
        </w:p>
      </w:docPartBody>
    </w:docPart>
    <w:docPart>
      <w:docPartPr>
        <w:name w:val="D922FDA6AC074498949BD86BE2EC1BAD"/>
        <w:category>
          <w:name w:val="Generelt"/>
          <w:gallery w:val="placeholder"/>
        </w:category>
        <w:types>
          <w:type w:val="bbPlcHdr"/>
        </w:types>
        <w:behaviors>
          <w:behavior w:val="content"/>
        </w:behaviors>
        <w:guid w:val="{C9265638-08CA-4192-A169-6BF175F8B87F}"/>
      </w:docPartPr>
      <w:docPartBody>
        <w:p w:rsidR="00744686" w:rsidRDefault="007B36C9" w:rsidP="007B36C9">
          <w:r>
            <w:t>Klikk her for å skrive inn en dato.</w:t>
          </w:r>
        </w:p>
      </w:docPartBody>
    </w:docPart>
    <w:docPart>
      <w:docPartPr>
        <w:name w:val="7952E0281CDF4423BABED2AA4F1F2653"/>
        <w:category>
          <w:name w:val="Generelt"/>
          <w:gallery w:val="placeholder"/>
        </w:category>
        <w:types>
          <w:type w:val="bbPlcHdr"/>
        </w:types>
        <w:behaviors>
          <w:behavior w:val="content"/>
        </w:behaviors>
        <w:guid w:val="{B3017AF8-0ADC-464A-8157-D41E56EE0F4C}"/>
      </w:docPartPr>
      <w:docPartBody>
        <w:p w:rsidR="00744686" w:rsidRDefault="007B36C9" w:rsidP="007B36C9">
          <w:r>
            <w:t>Klikk her for å skrive inn en dato.</w:t>
          </w:r>
        </w:p>
      </w:docPartBody>
    </w:docPart>
    <w:docPart>
      <w:docPartPr>
        <w:name w:val="0AED3690099F4D62BF2FEF25CCA021A5"/>
        <w:category>
          <w:name w:val="Generelt"/>
          <w:gallery w:val="placeholder"/>
        </w:category>
        <w:types>
          <w:type w:val="bbPlcHdr"/>
        </w:types>
        <w:behaviors>
          <w:behavior w:val="content"/>
        </w:behaviors>
        <w:guid w:val="{654D85ED-488E-4128-9871-DFE7F8FDEA67}"/>
      </w:docPartPr>
      <w:docPartBody>
        <w:p w:rsidR="00744686" w:rsidRDefault="007B36C9" w:rsidP="007B36C9">
          <w:r>
            <w:t>Klikk her for å skrive inn en dato.</w:t>
          </w:r>
        </w:p>
      </w:docPartBody>
    </w:docPart>
    <w:docPart>
      <w:docPartPr>
        <w:name w:val="5FF60EBCECD742259B3D9097FA339C65"/>
        <w:category>
          <w:name w:val="Generelt"/>
          <w:gallery w:val="placeholder"/>
        </w:category>
        <w:types>
          <w:type w:val="bbPlcHdr"/>
        </w:types>
        <w:behaviors>
          <w:behavior w:val="content"/>
        </w:behaviors>
        <w:guid w:val="{12EE9B5D-1763-4052-8D2F-48B691F02910}"/>
      </w:docPartPr>
      <w:docPartBody>
        <w:p w:rsidR="00744686" w:rsidRDefault="007B36C9" w:rsidP="007B36C9">
          <w:r w:rsidRPr="00615E30">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altName w:val="Calibri"/>
    <w:panose1 w:val="02000603030000020004"/>
    <w:charset w:val="00"/>
    <w:family w:val="auto"/>
    <w:pitch w:val="variable"/>
    <w:sig w:usb0="A0000027" w:usb1="00000040" w:usb2="00000000" w:usb3="00000000" w:csb0="00000111" w:csb1="00000000"/>
  </w:font>
  <w:font w:name="Calibri-Bold">
    <w:altName w:val="Calibri"/>
    <w:panose1 w:val="00000000000000000000"/>
    <w:charset w:val="00"/>
    <w:family w:val="swiss"/>
    <w:notTrueType/>
    <w:pitch w:val="default"/>
    <w:sig w:usb0="00000003" w:usb1="00000000" w:usb2="00000000" w:usb3="00000000" w:csb0="00000001" w:csb1="00000000"/>
  </w:font>
  <w:font w:name="FORSVARET-Bold">
    <w:altName w:val="Corbel"/>
    <w:panose1 w:val="0200080302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71560"/>
    <w:rsid w:val="000C4F2A"/>
    <w:rsid w:val="00151E46"/>
    <w:rsid w:val="0017028C"/>
    <w:rsid w:val="00170A8F"/>
    <w:rsid w:val="001A28D8"/>
    <w:rsid w:val="002526F8"/>
    <w:rsid w:val="00254C28"/>
    <w:rsid w:val="00291CB3"/>
    <w:rsid w:val="00311915"/>
    <w:rsid w:val="00385075"/>
    <w:rsid w:val="00385091"/>
    <w:rsid w:val="003A51EB"/>
    <w:rsid w:val="003F66B6"/>
    <w:rsid w:val="00432DFC"/>
    <w:rsid w:val="0047725C"/>
    <w:rsid w:val="0048077F"/>
    <w:rsid w:val="00485AC0"/>
    <w:rsid w:val="004910F3"/>
    <w:rsid w:val="004D15C4"/>
    <w:rsid w:val="004F38EC"/>
    <w:rsid w:val="004F6108"/>
    <w:rsid w:val="00542D12"/>
    <w:rsid w:val="005D73BB"/>
    <w:rsid w:val="005E0AF4"/>
    <w:rsid w:val="00605DC6"/>
    <w:rsid w:val="0062738C"/>
    <w:rsid w:val="0072391C"/>
    <w:rsid w:val="00733D54"/>
    <w:rsid w:val="00744686"/>
    <w:rsid w:val="00746934"/>
    <w:rsid w:val="0075281D"/>
    <w:rsid w:val="00753B8F"/>
    <w:rsid w:val="007B24F3"/>
    <w:rsid w:val="007B36C9"/>
    <w:rsid w:val="007C3CEF"/>
    <w:rsid w:val="007D6A45"/>
    <w:rsid w:val="007F57AA"/>
    <w:rsid w:val="008965C2"/>
    <w:rsid w:val="008F365E"/>
    <w:rsid w:val="009029CB"/>
    <w:rsid w:val="00954421"/>
    <w:rsid w:val="009B2B0A"/>
    <w:rsid w:val="009E747A"/>
    <w:rsid w:val="009F42F9"/>
    <w:rsid w:val="00A26953"/>
    <w:rsid w:val="00B070FA"/>
    <w:rsid w:val="00B22D27"/>
    <w:rsid w:val="00B3453F"/>
    <w:rsid w:val="00B56D15"/>
    <w:rsid w:val="00C42F3C"/>
    <w:rsid w:val="00C4726F"/>
    <w:rsid w:val="00CA71E5"/>
    <w:rsid w:val="00CC0E69"/>
    <w:rsid w:val="00CC5D17"/>
    <w:rsid w:val="00D832E6"/>
    <w:rsid w:val="00DB562E"/>
    <w:rsid w:val="00DC2965"/>
    <w:rsid w:val="00DD7FBA"/>
    <w:rsid w:val="00DF3871"/>
    <w:rsid w:val="00E05856"/>
    <w:rsid w:val="00E45512"/>
    <w:rsid w:val="00E65A4E"/>
    <w:rsid w:val="00EA5EF0"/>
    <w:rsid w:val="00EC572F"/>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C0E6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2623</Words>
  <Characters>13902</Characters>
  <Application>Microsoft Office Word</Application>
  <DocSecurity>0</DocSecurity>
  <Lines>115</Lines>
  <Paragraphs>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2024-08-16T07:53:00Z</dcterms:created>
  <dcterms:modified xsi:type="dcterms:W3CDTF">2026-06-22T06:00:00Z</dcterms:modified>
</cp:coreProperties>
</file>